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968" w:rsidRPr="00611D94" w:rsidRDefault="007E0968" w:rsidP="000126A2">
      <w:pPr>
        <w:keepNext/>
        <w:spacing w:after="0"/>
        <w:jc w:val="center"/>
        <w:outlineLvl w:val="2"/>
        <w:rPr>
          <w:rFonts w:ascii="Times New Roman" w:hAnsi="Times New Roman" w:cs="Times New Roman"/>
          <w:b/>
          <w:bCs/>
          <w:sz w:val="44"/>
          <w:szCs w:val="44"/>
        </w:rPr>
      </w:pPr>
      <w:bookmarkStart w:id="0" w:name="_Toc343092919"/>
      <w:bookmarkStart w:id="1" w:name="_Toc343267319"/>
      <w:bookmarkStart w:id="2" w:name="_Toc364780784"/>
      <w:bookmarkStart w:id="3" w:name="_Toc364786658"/>
      <w:bookmarkStart w:id="4" w:name="_Toc364787336"/>
      <w:bookmarkStart w:id="5" w:name="_Toc364788338"/>
      <w:bookmarkStart w:id="6" w:name="_Toc364798919"/>
      <w:bookmarkStart w:id="7" w:name="_Toc364799694"/>
      <w:r w:rsidRPr="00611D94">
        <w:rPr>
          <w:rFonts w:ascii="Times New Roman" w:hAnsi="Times New Roman" w:cs="Times New Roman"/>
          <w:b/>
          <w:bCs/>
          <w:sz w:val="44"/>
          <w:szCs w:val="44"/>
        </w:rPr>
        <w:t>DÖNEM III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7E0968" w:rsidRPr="00611D94" w:rsidRDefault="007E0968" w:rsidP="000126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68" w:rsidRPr="00611D94" w:rsidRDefault="007E0968" w:rsidP="000126A2">
      <w:pPr>
        <w:keepNext/>
        <w:spacing w:after="0" w:line="25" w:lineRule="atLeast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8" w:name="_Toc364786659"/>
      <w:bookmarkStart w:id="9" w:name="_Toc364787337"/>
      <w:bookmarkStart w:id="10" w:name="_Toc364788339"/>
      <w:bookmarkStart w:id="11" w:name="_Toc364798920"/>
      <w:bookmarkStart w:id="12" w:name="_Toc364799695"/>
      <w:r w:rsidRPr="00611D94">
        <w:rPr>
          <w:rFonts w:ascii="Times New Roman" w:hAnsi="Times New Roman" w:cs="Times New Roman"/>
          <w:b/>
          <w:bCs/>
          <w:sz w:val="24"/>
          <w:szCs w:val="24"/>
        </w:rPr>
        <w:t xml:space="preserve">DERS KURULU </w:t>
      </w:r>
      <w:bookmarkEnd w:id="8"/>
      <w:bookmarkEnd w:id="9"/>
      <w:bookmarkEnd w:id="10"/>
      <w:bookmarkEnd w:id="11"/>
      <w:bookmarkEnd w:id="12"/>
      <w:r w:rsidRPr="00611D94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7E0968" w:rsidRPr="00611D94" w:rsidRDefault="007E0968" w:rsidP="000126A2">
      <w:pPr>
        <w:keepNext/>
        <w:spacing w:after="0" w:line="25" w:lineRule="atLeast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13" w:name="_Toc364786660"/>
      <w:bookmarkStart w:id="14" w:name="_Toc364787338"/>
      <w:bookmarkStart w:id="15" w:name="_Toc364788340"/>
      <w:bookmarkStart w:id="16" w:name="_Toc364798921"/>
      <w:bookmarkStart w:id="17" w:name="_Toc364799696"/>
      <w:r w:rsidRPr="00611D94">
        <w:rPr>
          <w:rFonts w:ascii="Times New Roman" w:hAnsi="Times New Roman" w:cs="Times New Roman"/>
          <w:b/>
          <w:bCs/>
          <w:sz w:val="24"/>
          <w:szCs w:val="24"/>
        </w:rPr>
        <w:t>“ÜROGENİTAL SİSTEM</w:t>
      </w:r>
      <w:bookmarkEnd w:id="13"/>
      <w:bookmarkEnd w:id="14"/>
      <w:bookmarkEnd w:id="15"/>
      <w:r w:rsidRPr="00611D94">
        <w:rPr>
          <w:rFonts w:ascii="Times New Roman" w:hAnsi="Times New Roman" w:cs="Times New Roman"/>
          <w:b/>
          <w:bCs/>
          <w:sz w:val="24"/>
          <w:szCs w:val="24"/>
        </w:rPr>
        <w:t>”</w:t>
      </w:r>
      <w:bookmarkEnd w:id="16"/>
      <w:bookmarkEnd w:id="17"/>
    </w:p>
    <w:p w:rsidR="007E0968" w:rsidRPr="00611D94" w:rsidRDefault="007E0968" w:rsidP="000126A2">
      <w:pPr>
        <w:spacing w:after="0" w:line="25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7E0968" w:rsidRPr="00611D94" w:rsidRDefault="007E0968" w:rsidP="000126A2">
      <w:pPr>
        <w:spacing w:after="0" w:line="25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7E0968" w:rsidRPr="00611D94" w:rsidRDefault="007E0968" w:rsidP="000126A2">
      <w:pPr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611D94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DÖNEM III KOORDİNATÖRÜ</w:t>
      </w:r>
    </w:p>
    <w:p w:rsidR="007E0968" w:rsidRPr="00611D94" w:rsidRDefault="00931511" w:rsidP="000126A2">
      <w:pPr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Prof</w:t>
      </w:r>
      <w:r w:rsidR="007E0968" w:rsidRPr="00611D94">
        <w:rPr>
          <w:rFonts w:ascii="Times New Roman" w:hAnsi="Times New Roman" w:cs="Times New Roman"/>
          <w:sz w:val="24"/>
          <w:szCs w:val="24"/>
          <w:lang w:eastAsia="tr-TR"/>
        </w:rPr>
        <w:t>. Dr. K</w:t>
      </w:r>
      <w:r>
        <w:rPr>
          <w:rFonts w:ascii="Times New Roman" w:hAnsi="Times New Roman" w:cs="Times New Roman"/>
          <w:sz w:val="24"/>
          <w:szCs w:val="24"/>
          <w:lang w:eastAsia="tr-TR"/>
        </w:rPr>
        <w:t>amil</w:t>
      </w:r>
      <w:r w:rsidR="007E0968" w:rsidRPr="00611D94">
        <w:rPr>
          <w:rFonts w:ascii="Times New Roman" w:hAnsi="Times New Roman" w:cs="Times New Roman"/>
          <w:sz w:val="24"/>
          <w:szCs w:val="24"/>
          <w:lang w:eastAsia="tr-TR"/>
        </w:rPr>
        <w:t>Hakan DOĞAN</w:t>
      </w:r>
    </w:p>
    <w:p w:rsidR="007E0968" w:rsidRPr="00611D94" w:rsidRDefault="007E0968" w:rsidP="000126A2">
      <w:pPr>
        <w:suppressAutoHyphens/>
        <w:spacing w:after="0" w:line="25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7E0968" w:rsidRPr="00611D94" w:rsidRDefault="007E0968" w:rsidP="000126A2">
      <w:pPr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611D94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KOORDİNATÖR YRD</w:t>
      </w:r>
      <w:r w:rsidRPr="00611D94">
        <w:rPr>
          <w:rFonts w:ascii="Times New Roman" w:hAnsi="Times New Roman" w:cs="Times New Roman"/>
          <w:sz w:val="24"/>
          <w:szCs w:val="24"/>
          <w:lang w:eastAsia="tr-TR"/>
        </w:rPr>
        <w:t xml:space="preserve">. </w:t>
      </w:r>
    </w:p>
    <w:p w:rsidR="00CA44C4" w:rsidRPr="00CA44C4" w:rsidRDefault="00CA44C4" w:rsidP="00CA44C4">
      <w:pPr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CA44C4">
        <w:rPr>
          <w:rFonts w:ascii="Times New Roman" w:hAnsi="Times New Roman" w:cs="Times New Roman"/>
          <w:sz w:val="24"/>
          <w:szCs w:val="24"/>
          <w:lang w:eastAsia="tr-TR"/>
        </w:rPr>
        <w:t>Doç. Dr. Sedat ABUŞOĞLU</w:t>
      </w:r>
    </w:p>
    <w:p w:rsidR="00CA44C4" w:rsidRPr="00CA44C4" w:rsidRDefault="00CA44C4" w:rsidP="00CA44C4">
      <w:pPr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CA44C4">
        <w:rPr>
          <w:rFonts w:ascii="Times New Roman" w:hAnsi="Times New Roman" w:cs="Times New Roman"/>
          <w:sz w:val="24"/>
          <w:szCs w:val="24"/>
          <w:lang w:eastAsia="tr-TR"/>
        </w:rPr>
        <w:t xml:space="preserve">Dr. </w:t>
      </w:r>
      <w:proofErr w:type="spellStart"/>
      <w:r w:rsidRPr="00CA44C4">
        <w:rPr>
          <w:rFonts w:ascii="Times New Roman" w:hAnsi="Times New Roman" w:cs="Times New Roman"/>
          <w:sz w:val="24"/>
          <w:szCs w:val="24"/>
          <w:lang w:eastAsia="tr-TR"/>
        </w:rPr>
        <w:t>Öğr</w:t>
      </w:r>
      <w:proofErr w:type="spellEnd"/>
      <w:r w:rsidRPr="00CA44C4">
        <w:rPr>
          <w:rFonts w:ascii="Times New Roman" w:hAnsi="Times New Roman" w:cs="Times New Roman"/>
          <w:sz w:val="24"/>
          <w:szCs w:val="24"/>
          <w:lang w:eastAsia="tr-TR"/>
        </w:rPr>
        <w:t>. Üyesi Ali KANDEĞER</w:t>
      </w:r>
    </w:p>
    <w:p w:rsidR="00635795" w:rsidRPr="00611D94" w:rsidRDefault="00635795" w:rsidP="000126A2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Pr="00611D94" w:rsidRDefault="007E0968" w:rsidP="000126A2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611D94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DERS KURULU SORUMLULARI</w:t>
      </w:r>
    </w:p>
    <w:p w:rsidR="007E0968" w:rsidRPr="00611D94" w:rsidRDefault="007E0968" w:rsidP="000126A2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 w:rsidRPr="00611D94">
        <w:rPr>
          <w:rFonts w:ascii="Times New Roman" w:hAnsi="Times New Roman" w:cs="Times New Roman"/>
          <w:sz w:val="24"/>
          <w:szCs w:val="24"/>
          <w:lang w:eastAsia="tr-TR"/>
        </w:rPr>
        <w:t xml:space="preserve">Doç. Dr. </w:t>
      </w:r>
      <w:r w:rsidR="0085126B">
        <w:rPr>
          <w:rFonts w:ascii="Times New Roman" w:hAnsi="Times New Roman" w:cs="Times New Roman"/>
          <w:sz w:val="24"/>
          <w:szCs w:val="24"/>
          <w:lang w:eastAsia="tr-TR"/>
        </w:rPr>
        <w:t>Ayşe Gül KEBAPCILAR</w:t>
      </w:r>
      <w:r w:rsidRPr="00611D94">
        <w:rPr>
          <w:rFonts w:ascii="Times New Roman" w:hAnsi="Times New Roman" w:cs="Times New Roman"/>
          <w:sz w:val="24"/>
          <w:szCs w:val="24"/>
          <w:lang w:eastAsia="tr-TR"/>
        </w:rPr>
        <w:t xml:space="preserve"> (Başkan)</w:t>
      </w:r>
    </w:p>
    <w:p w:rsidR="007E0968" w:rsidRPr="00611D94" w:rsidRDefault="00AE67A1" w:rsidP="000126A2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Prof</w:t>
      </w:r>
      <w:r w:rsidR="007E0968" w:rsidRPr="00611D94">
        <w:rPr>
          <w:rFonts w:ascii="Times New Roman" w:hAnsi="Times New Roman" w:cs="Times New Roman"/>
          <w:sz w:val="24"/>
          <w:szCs w:val="24"/>
          <w:lang w:eastAsia="tr-TR"/>
        </w:rPr>
        <w:t xml:space="preserve">. Dr. </w:t>
      </w:r>
      <w:proofErr w:type="spellStart"/>
      <w:r w:rsidR="00635795">
        <w:rPr>
          <w:rFonts w:ascii="Times New Roman" w:hAnsi="Times New Roman" w:cs="Times New Roman"/>
          <w:sz w:val="24"/>
          <w:szCs w:val="24"/>
          <w:lang w:eastAsia="tr-TR"/>
        </w:rPr>
        <w:t>Gülperi</w:t>
      </w:r>
      <w:proofErr w:type="spellEnd"/>
      <w:r w:rsidR="00635795">
        <w:rPr>
          <w:rFonts w:ascii="Times New Roman" w:hAnsi="Times New Roman" w:cs="Times New Roman"/>
          <w:sz w:val="24"/>
          <w:szCs w:val="24"/>
          <w:lang w:eastAsia="tr-TR"/>
        </w:rPr>
        <w:t xml:space="preserve"> ÇELİK</w:t>
      </w:r>
    </w:p>
    <w:p w:rsidR="007E0968" w:rsidRPr="00611D94" w:rsidRDefault="00AE67A1" w:rsidP="00F46AA1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Doç. </w:t>
      </w:r>
      <w:r w:rsidR="007E0968" w:rsidRPr="00611D94">
        <w:rPr>
          <w:rFonts w:ascii="Times New Roman" w:hAnsi="Times New Roman" w:cs="Times New Roman"/>
          <w:sz w:val="24"/>
          <w:szCs w:val="24"/>
          <w:lang w:eastAsia="tr-TR"/>
        </w:rPr>
        <w:t xml:space="preserve">Dr. </w:t>
      </w:r>
      <w:r w:rsidR="00433F06">
        <w:rPr>
          <w:rFonts w:ascii="Times New Roman" w:hAnsi="Times New Roman" w:cs="Times New Roman"/>
          <w:sz w:val="24"/>
          <w:szCs w:val="24"/>
          <w:lang w:eastAsia="tr-TR"/>
        </w:rPr>
        <w:t>Ceyhan UĞURLUOĞLU</w:t>
      </w:r>
    </w:p>
    <w:tbl>
      <w:tblPr>
        <w:tblpPr w:leftFromText="141" w:rightFromText="141" w:vertAnchor="text" w:horzAnchor="margin" w:tblpXSpec="center" w:tblpY="169"/>
        <w:tblW w:w="96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392"/>
        <w:gridCol w:w="4376"/>
        <w:gridCol w:w="1193"/>
        <w:gridCol w:w="1193"/>
        <w:gridCol w:w="1179"/>
        <w:gridCol w:w="1346"/>
      </w:tblGrid>
      <w:tr w:rsidR="007E0968" w:rsidRPr="00611D94" w:rsidTr="00A71740">
        <w:trPr>
          <w:trHeight w:val="312"/>
        </w:trPr>
        <w:tc>
          <w:tcPr>
            <w:tcW w:w="392" w:type="dxa"/>
            <w:tcBorders>
              <w:top w:val="double" w:sz="4" w:space="0" w:color="FFFFFF" w:themeColor="background1"/>
              <w:left w:val="double" w:sz="4" w:space="0" w:color="FFFFFF" w:themeColor="background1"/>
            </w:tcBorders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DERSLER</w:t>
            </w:r>
          </w:p>
        </w:tc>
        <w:tc>
          <w:tcPr>
            <w:tcW w:w="1193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</w:t>
            </w:r>
          </w:p>
        </w:tc>
        <w:tc>
          <w:tcPr>
            <w:tcW w:w="1193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TEORİK</w:t>
            </w:r>
          </w:p>
        </w:tc>
        <w:tc>
          <w:tcPr>
            <w:tcW w:w="1179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PRATİK</w:t>
            </w:r>
          </w:p>
        </w:tc>
        <w:tc>
          <w:tcPr>
            <w:tcW w:w="1346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</w:tr>
      <w:tr w:rsidR="007E0968" w:rsidRPr="00611D94">
        <w:trPr>
          <w:trHeight w:val="312"/>
        </w:trPr>
        <w:tc>
          <w:tcPr>
            <w:tcW w:w="392" w:type="dxa"/>
            <w:vMerge w:val="restart"/>
            <w:textDirection w:val="btLr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KURUL DERSLERİ</w:t>
            </w:r>
          </w:p>
        </w:tc>
        <w:tc>
          <w:tcPr>
            <w:tcW w:w="4376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KADIN HASTALIKLARI VE DOĞUM</w:t>
            </w:r>
          </w:p>
        </w:tc>
        <w:tc>
          <w:tcPr>
            <w:tcW w:w="1193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KHD</w:t>
            </w:r>
          </w:p>
        </w:tc>
        <w:tc>
          <w:tcPr>
            <w:tcW w:w="1193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1179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7E0968" w:rsidRPr="00611D94" w:rsidRDefault="007E0968" w:rsidP="00AC56E1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26</w:t>
            </w:r>
          </w:p>
        </w:tc>
      </w:tr>
      <w:tr w:rsidR="007E0968" w:rsidRPr="00611D94">
        <w:trPr>
          <w:trHeight w:val="312"/>
        </w:trPr>
        <w:tc>
          <w:tcPr>
            <w:tcW w:w="392" w:type="dxa"/>
            <w:vMerge/>
          </w:tcPr>
          <w:p w:rsidR="007E0968" w:rsidRPr="00611D94" w:rsidRDefault="007E0968" w:rsidP="00AC56E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7E0968" w:rsidRPr="00611D94" w:rsidRDefault="007E0968" w:rsidP="00AC56E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TIBBİ PATOLOJİ</w:t>
            </w:r>
          </w:p>
        </w:tc>
        <w:tc>
          <w:tcPr>
            <w:tcW w:w="1193" w:type="dxa"/>
            <w:vAlign w:val="center"/>
          </w:tcPr>
          <w:p w:rsidR="007E0968" w:rsidRPr="00611D94" w:rsidRDefault="007E0968" w:rsidP="00AC56E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PAT</w:t>
            </w:r>
          </w:p>
        </w:tc>
        <w:tc>
          <w:tcPr>
            <w:tcW w:w="1193" w:type="dxa"/>
            <w:vAlign w:val="center"/>
          </w:tcPr>
          <w:p w:rsidR="007E0968" w:rsidRPr="00611D94" w:rsidRDefault="007E0968" w:rsidP="00AC56E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1179" w:type="dxa"/>
            <w:vAlign w:val="center"/>
          </w:tcPr>
          <w:p w:rsidR="007E0968" w:rsidRPr="00611D94" w:rsidRDefault="007E0968" w:rsidP="00AC56E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346" w:type="dxa"/>
            <w:vAlign w:val="center"/>
          </w:tcPr>
          <w:p w:rsidR="007E0968" w:rsidRPr="00611D94" w:rsidRDefault="007E0968" w:rsidP="00AC56E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21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İÇ HASTALIKLARI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İÇH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3456F6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</w:t>
            </w:r>
            <w:r w:rsidR="003456F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3456F6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</w:t>
            </w:r>
            <w:r w:rsidR="003456F6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HALK SAĞLIĞI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HSA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9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TIBBİ FARMAKOLOJİ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FAR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9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TIBBİ BİYOKİMYA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TBK</w:t>
            </w:r>
          </w:p>
        </w:tc>
        <w:tc>
          <w:tcPr>
            <w:tcW w:w="1193" w:type="dxa"/>
            <w:vAlign w:val="center"/>
          </w:tcPr>
          <w:p w:rsidR="006E22AC" w:rsidRPr="00611D94" w:rsidRDefault="00085312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085312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8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ÜROLOJİ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ÜRO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HİSTOLOJİ VE EMBRİYOLOJİ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HİS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ÇOCUK SAĞLIĞI VE HASTALIKLARI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ÇOC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TIBBİ GENETİK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GEN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GENEL CERRAHİ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GNC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NÜKLEER TIP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NÜK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RADYOLOJİ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RAD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AİLE HEKİMLİĞİ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AHK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HEKİMLİK UYGULAMALARI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HEK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6E22AC" w:rsidRPr="00611D94">
        <w:trPr>
          <w:trHeight w:val="312"/>
        </w:trPr>
        <w:tc>
          <w:tcPr>
            <w:tcW w:w="392" w:type="dxa"/>
            <w:vMerge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KANITA DAYALI TIP UYG.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KDT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6E22AC" w:rsidRPr="00611D94" w:rsidTr="00A71740">
        <w:trPr>
          <w:trHeight w:val="312"/>
        </w:trPr>
        <w:tc>
          <w:tcPr>
            <w:tcW w:w="392" w:type="dxa"/>
            <w:vMerge/>
            <w:tcBorders>
              <w:bottom w:val="double" w:sz="4" w:space="0" w:color="auto"/>
            </w:tcBorders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TOPLUMA DAYALI TIP UYG.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TDT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6E22AC" w:rsidRPr="00611D94" w:rsidTr="00A71740">
        <w:trPr>
          <w:trHeight w:val="312"/>
        </w:trPr>
        <w:tc>
          <w:tcPr>
            <w:tcW w:w="392" w:type="dxa"/>
            <w:tcBorders>
              <w:left w:val="double" w:sz="4" w:space="0" w:color="FFFFFF" w:themeColor="background1"/>
              <w:bottom w:val="double" w:sz="4" w:space="0" w:color="FFFFFF" w:themeColor="background1"/>
            </w:tcBorders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6E22AC" w:rsidRPr="00611D94" w:rsidRDefault="006E22AC" w:rsidP="00085312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085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79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346" w:type="dxa"/>
            <w:vAlign w:val="center"/>
          </w:tcPr>
          <w:p w:rsidR="006E22AC" w:rsidRPr="00611D94" w:rsidRDefault="006E22AC" w:rsidP="00085312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085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6E22AC" w:rsidRPr="00611D94" w:rsidTr="00A71740">
        <w:trPr>
          <w:trHeight w:val="312"/>
        </w:trPr>
        <w:tc>
          <w:tcPr>
            <w:tcW w:w="392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</w:tcBorders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6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sz w:val="24"/>
                <w:szCs w:val="24"/>
              </w:rPr>
              <w:t>SEÇMELİ DERS</w:t>
            </w:r>
          </w:p>
        </w:tc>
        <w:tc>
          <w:tcPr>
            <w:tcW w:w="1193" w:type="dxa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8" w:type="dxa"/>
            <w:gridSpan w:val="3"/>
            <w:vAlign w:val="center"/>
          </w:tcPr>
          <w:p w:rsidR="006E22AC" w:rsidRPr="00611D94" w:rsidRDefault="001848D7" w:rsidP="00FD7618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firstLine="26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76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E22AC" w:rsidRPr="00611D94" w:rsidTr="00A71740">
        <w:trPr>
          <w:trHeight w:val="312"/>
        </w:trPr>
        <w:tc>
          <w:tcPr>
            <w:tcW w:w="392" w:type="dxa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</w:tcBorders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69" w:type="dxa"/>
            <w:gridSpan w:val="2"/>
            <w:vAlign w:val="center"/>
          </w:tcPr>
          <w:p w:rsidR="006E22AC" w:rsidRPr="00611D94" w:rsidRDefault="006E22AC" w:rsidP="006E22AC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firstLine="315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GENEL TOPLAM</w:t>
            </w:r>
          </w:p>
        </w:tc>
        <w:tc>
          <w:tcPr>
            <w:tcW w:w="3718" w:type="dxa"/>
            <w:gridSpan w:val="3"/>
            <w:vAlign w:val="center"/>
          </w:tcPr>
          <w:p w:rsidR="006E22AC" w:rsidRPr="00611D94" w:rsidRDefault="006E22AC" w:rsidP="00085312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firstLine="268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</w:t>
            </w:r>
            <w:r w:rsidR="001848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0853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</w:tbl>
    <w:p w:rsidR="007E0968" w:rsidRPr="00611D94" w:rsidRDefault="007E0968" w:rsidP="00AC56E1">
      <w:pPr>
        <w:tabs>
          <w:tab w:val="left" w:pos="-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Pr="00611D94" w:rsidRDefault="007E0968" w:rsidP="000126A2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KURUL BAŞLAMA TARİHİ</w:t>
      </w:r>
      <w:r>
        <w:rPr>
          <w:rFonts w:ascii="Times New Roman" w:hAnsi="Times New Roman" w:cs="Times New Roman"/>
          <w:sz w:val="24"/>
          <w:szCs w:val="24"/>
          <w:lang w:eastAsia="tr-TR"/>
        </w:rPr>
        <w:tab/>
        <w:t xml:space="preserve">: </w:t>
      </w:r>
      <w:r w:rsidR="001F4475">
        <w:rPr>
          <w:rFonts w:ascii="Times New Roman" w:hAnsi="Times New Roman" w:cs="Times New Roman"/>
          <w:sz w:val="24"/>
          <w:szCs w:val="24"/>
          <w:lang w:eastAsia="tr-TR"/>
        </w:rPr>
        <w:t>18</w:t>
      </w:r>
      <w:r w:rsidRPr="00611D94">
        <w:rPr>
          <w:rFonts w:ascii="Times New Roman" w:hAnsi="Times New Roman" w:cs="Times New Roman"/>
          <w:sz w:val="24"/>
          <w:szCs w:val="24"/>
          <w:lang w:eastAsia="tr-TR"/>
        </w:rPr>
        <w:t xml:space="preserve"> NİSAN </w:t>
      </w:r>
      <w:r w:rsidR="001F4475">
        <w:rPr>
          <w:rFonts w:ascii="Times New Roman" w:hAnsi="Times New Roman" w:cs="Times New Roman"/>
          <w:sz w:val="24"/>
          <w:szCs w:val="24"/>
          <w:lang w:eastAsia="tr-TR"/>
        </w:rPr>
        <w:t>2022</w:t>
      </w:r>
    </w:p>
    <w:p w:rsidR="007E0968" w:rsidRPr="00611D94" w:rsidRDefault="007E0968" w:rsidP="000126A2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KURUL BİTİŞ TARİHİ</w:t>
      </w: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sz w:val="24"/>
          <w:szCs w:val="24"/>
          <w:lang w:eastAsia="tr-TR"/>
        </w:rPr>
        <w:tab/>
        <w:t>: 2</w:t>
      </w:r>
      <w:r w:rsidR="001F4475">
        <w:rPr>
          <w:rFonts w:ascii="Times New Roman" w:hAnsi="Times New Roman" w:cs="Times New Roman"/>
          <w:sz w:val="24"/>
          <w:szCs w:val="24"/>
          <w:lang w:eastAsia="tr-TR"/>
        </w:rPr>
        <w:t>7</w:t>
      </w:r>
      <w:r w:rsidR="009317B3">
        <w:rPr>
          <w:rFonts w:ascii="Times New Roman" w:hAnsi="Times New Roman" w:cs="Times New Roman"/>
          <w:sz w:val="24"/>
          <w:szCs w:val="24"/>
          <w:lang w:eastAsia="tr-TR"/>
        </w:rPr>
        <w:t xml:space="preserve">MAYIS </w:t>
      </w:r>
      <w:r w:rsidR="001F4475">
        <w:rPr>
          <w:rFonts w:ascii="Times New Roman" w:hAnsi="Times New Roman" w:cs="Times New Roman"/>
          <w:sz w:val="24"/>
          <w:szCs w:val="24"/>
          <w:lang w:eastAsia="tr-TR"/>
        </w:rPr>
        <w:t>2022</w:t>
      </w:r>
    </w:p>
    <w:p w:rsidR="007E0968" w:rsidRPr="00611D94" w:rsidRDefault="007E0968" w:rsidP="000126A2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PRATİK SINAV</w:t>
      </w: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sz w:val="24"/>
          <w:szCs w:val="24"/>
          <w:lang w:eastAsia="tr-TR"/>
        </w:rPr>
        <w:tab/>
        <w:t>: 2</w:t>
      </w:r>
      <w:r w:rsidR="001F4475">
        <w:rPr>
          <w:rFonts w:ascii="Times New Roman" w:hAnsi="Times New Roman" w:cs="Times New Roman"/>
          <w:sz w:val="24"/>
          <w:szCs w:val="24"/>
          <w:lang w:eastAsia="tr-TR"/>
        </w:rPr>
        <w:t>6</w:t>
      </w:r>
      <w:r w:rsidR="009317B3">
        <w:rPr>
          <w:rFonts w:ascii="Times New Roman" w:hAnsi="Times New Roman" w:cs="Times New Roman"/>
          <w:sz w:val="24"/>
          <w:szCs w:val="24"/>
          <w:lang w:eastAsia="tr-TR"/>
        </w:rPr>
        <w:t xml:space="preserve">MAYIS </w:t>
      </w:r>
      <w:r w:rsidR="001F4475">
        <w:rPr>
          <w:rFonts w:ascii="Times New Roman" w:hAnsi="Times New Roman" w:cs="Times New Roman"/>
          <w:sz w:val="24"/>
          <w:szCs w:val="24"/>
          <w:lang w:eastAsia="tr-TR"/>
        </w:rPr>
        <w:t>2022</w:t>
      </w:r>
    </w:p>
    <w:p w:rsidR="007E0968" w:rsidRPr="00611D94" w:rsidRDefault="007E0968" w:rsidP="000126A2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TEORİK SINAV</w:t>
      </w: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sz w:val="24"/>
          <w:szCs w:val="24"/>
          <w:lang w:eastAsia="tr-TR"/>
        </w:rPr>
        <w:tab/>
        <w:t>: 2</w:t>
      </w:r>
      <w:r w:rsidR="001F4475">
        <w:rPr>
          <w:rFonts w:ascii="Times New Roman" w:hAnsi="Times New Roman" w:cs="Times New Roman"/>
          <w:sz w:val="24"/>
          <w:szCs w:val="24"/>
          <w:lang w:eastAsia="tr-TR"/>
        </w:rPr>
        <w:t>7</w:t>
      </w:r>
      <w:r w:rsidR="009317B3">
        <w:rPr>
          <w:rFonts w:ascii="Times New Roman" w:hAnsi="Times New Roman" w:cs="Times New Roman"/>
          <w:sz w:val="24"/>
          <w:szCs w:val="24"/>
          <w:lang w:eastAsia="tr-TR"/>
        </w:rPr>
        <w:t xml:space="preserve">MAYIS </w:t>
      </w:r>
      <w:r w:rsidR="001F4475">
        <w:rPr>
          <w:rFonts w:ascii="Times New Roman" w:hAnsi="Times New Roman" w:cs="Times New Roman"/>
          <w:sz w:val="24"/>
          <w:szCs w:val="24"/>
          <w:lang w:eastAsia="tr-TR"/>
        </w:rPr>
        <w:t>2022</w:t>
      </w:r>
    </w:p>
    <w:p w:rsidR="00B94ED7" w:rsidRPr="00622A30" w:rsidRDefault="00B94ED7" w:rsidP="00B94E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A30">
        <w:rPr>
          <w:rFonts w:ascii="Times New Roman" w:hAnsi="Times New Roman" w:cs="Times New Roman"/>
          <w:b/>
          <w:sz w:val="28"/>
          <w:szCs w:val="28"/>
        </w:rPr>
        <w:lastRenderedPageBreak/>
        <w:t>SELÇUK ÜNİVERSİTESİ TIP FAKÜLTESİ</w:t>
      </w:r>
    </w:p>
    <w:p w:rsidR="00B94ED7" w:rsidRPr="00622A30" w:rsidRDefault="001F4475" w:rsidP="00B94E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</w:t>
      </w:r>
      <w:r w:rsidR="00B94ED7" w:rsidRPr="00622A30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2022</w:t>
      </w:r>
      <w:r w:rsidR="00B94ED7" w:rsidRPr="00622A30">
        <w:rPr>
          <w:rFonts w:ascii="Times New Roman" w:hAnsi="Times New Roman" w:cs="Times New Roman"/>
          <w:b/>
          <w:sz w:val="28"/>
          <w:szCs w:val="28"/>
        </w:rPr>
        <w:t xml:space="preserve"> DÖNEM III KURUL VI</w:t>
      </w:r>
    </w:p>
    <w:p w:rsidR="00B94ED7" w:rsidRPr="00622A30" w:rsidRDefault="00B94ED7" w:rsidP="00B94E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A30">
        <w:rPr>
          <w:rFonts w:ascii="Times New Roman" w:hAnsi="Times New Roman" w:cs="Times New Roman"/>
          <w:b/>
          <w:sz w:val="28"/>
          <w:szCs w:val="28"/>
        </w:rPr>
        <w:t>ÖĞRENİM HEDEFLERİ</w:t>
      </w:r>
    </w:p>
    <w:p w:rsidR="00B94ED7" w:rsidRPr="00622A30" w:rsidRDefault="00B94ED7" w:rsidP="00B94E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9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203"/>
        <w:gridCol w:w="8788"/>
      </w:tblGrid>
      <w:tr w:rsidR="00B94ED7" w:rsidRPr="00622A30" w:rsidTr="000E1610">
        <w:trPr>
          <w:trHeight w:val="279"/>
          <w:jc w:val="center"/>
        </w:trPr>
        <w:tc>
          <w:tcPr>
            <w:tcW w:w="1203" w:type="dxa"/>
            <w:tcBorders>
              <w:bottom w:val="single" w:sz="8" w:space="0" w:color="000000"/>
            </w:tcBorders>
            <w:shd w:val="clear" w:color="auto" w:fill="000000"/>
            <w:tcMar>
              <w:top w:w="28" w:type="dxa"/>
              <w:bottom w:w="28" w:type="dxa"/>
            </w:tcMar>
            <w:vAlign w:val="center"/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KOD</w:t>
            </w:r>
          </w:p>
        </w:tc>
        <w:tc>
          <w:tcPr>
            <w:tcW w:w="8788" w:type="dxa"/>
            <w:tcBorders>
              <w:bottom w:val="single" w:sz="8" w:space="0" w:color="000000"/>
            </w:tcBorders>
            <w:shd w:val="clear" w:color="auto" w:fill="000000"/>
            <w:tcMar>
              <w:top w:w="28" w:type="dxa"/>
              <w:bottom w:w="28" w:type="dxa"/>
            </w:tcMar>
            <w:vAlign w:val="center"/>
          </w:tcPr>
          <w:p w:rsidR="00B94ED7" w:rsidRPr="00622A30" w:rsidRDefault="00B94ED7" w:rsidP="00B94E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</w:rPr>
              <w:t>ÖĞRENİM HEDEFİ</w:t>
            </w:r>
          </w:p>
        </w:tc>
      </w:tr>
      <w:tr w:rsidR="00B94ED7" w:rsidRPr="00622A30" w:rsidTr="000E1610">
        <w:trPr>
          <w:trHeight w:val="338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Gebeliğe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maternal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adaptasyon sürecini tanımlar.</w:t>
            </w:r>
          </w:p>
        </w:tc>
      </w:tr>
      <w:tr w:rsidR="00B94ED7" w:rsidRPr="00622A30" w:rsidTr="000E161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3.6.2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Normal gebelik takiplerini, gebelik esnasında anne ve bebeğin iyilik durumunu değerlendirme yöntemlerini tanımlar.</w:t>
            </w:r>
          </w:p>
        </w:tc>
      </w:tr>
      <w:tr w:rsidR="00B94ED7" w:rsidRPr="00622A30" w:rsidTr="000E1610">
        <w:trPr>
          <w:trHeight w:val="80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3.6.3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Preeklampsifizyopatolojisini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açıklar.</w:t>
            </w:r>
          </w:p>
        </w:tc>
      </w:tr>
      <w:tr w:rsidR="00B94ED7" w:rsidRPr="00622A30" w:rsidTr="000E161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3.6.4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Ürogenital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sistemin radyolojik tanı yöntemlerini açıklar.</w:t>
            </w:r>
          </w:p>
        </w:tc>
      </w:tr>
      <w:tr w:rsidR="00B94ED7" w:rsidRPr="00622A30" w:rsidTr="000E1610">
        <w:trPr>
          <w:trHeight w:val="80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3.6.5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Kadın Hastalıkları ve Doğum bilimiyle ilgili koruyucu tarama yöntemlerini ve aile planlaması yöntemlerini açıklar.</w:t>
            </w:r>
          </w:p>
        </w:tc>
      </w:tr>
      <w:tr w:rsidR="00B94ED7" w:rsidRPr="00622A30" w:rsidTr="000E1610">
        <w:trPr>
          <w:trHeight w:val="80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3.6.6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Kadın hayatının ergenlik (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puberte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üreme ve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menapoz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dönemlerini ve bu dönemdeki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fizyopatolojik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süreçleri açıklar.</w:t>
            </w:r>
          </w:p>
        </w:tc>
      </w:tr>
      <w:tr w:rsidR="00B94ED7" w:rsidRPr="00622A30" w:rsidTr="000E1610">
        <w:trPr>
          <w:trHeight w:val="80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3.6.7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Anormal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uterin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kanaması olan hastaya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genital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hastalıklar yönünden yaklaşım ilkelerini açıklar.</w:t>
            </w:r>
          </w:p>
        </w:tc>
      </w:tr>
      <w:tr w:rsidR="00B94ED7" w:rsidRPr="00622A30" w:rsidTr="000E1610">
        <w:trPr>
          <w:trHeight w:val="80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3.6.8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Ürogenital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sistemin gelişimsel anomalilerini açıklar ve klinikle ilişkilendirir.</w:t>
            </w:r>
          </w:p>
        </w:tc>
      </w:tr>
      <w:tr w:rsidR="00B94ED7" w:rsidRPr="00622A30" w:rsidTr="000E1610">
        <w:trPr>
          <w:trHeight w:val="80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3.6.9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Cinsel yolla bulaşan hastalık etkeni mikroorganizmaları açıklar ve hastalıklarla ilişkilendirir.</w:t>
            </w:r>
          </w:p>
        </w:tc>
      </w:tr>
      <w:tr w:rsidR="00B94ED7" w:rsidRPr="00622A30" w:rsidTr="000E1610">
        <w:trPr>
          <w:trHeight w:val="80"/>
          <w:jc w:val="center"/>
        </w:trPr>
        <w:tc>
          <w:tcPr>
            <w:tcW w:w="1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3.6.10</w:t>
            </w:r>
          </w:p>
        </w:tc>
        <w:tc>
          <w:tcPr>
            <w:tcW w:w="8788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Kadın ve erkek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genital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sistem organlarından kaynaklanan patolojilerin morfolojik özelliklerini açıklar.</w:t>
            </w:r>
          </w:p>
        </w:tc>
      </w:tr>
      <w:tr w:rsidR="00B94ED7" w:rsidRPr="00622A30" w:rsidTr="000E161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3.6.11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Meme dokusundan kaynaklanan patolojilerin morfolojik özelliklerini açıklar ve klinikle ilişkilendirir.</w:t>
            </w:r>
          </w:p>
        </w:tc>
      </w:tr>
      <w:tr w:rsidR="00B94ED7" w:rsidRPr="00622A30" w:rsidTr="000E161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3.6.12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Meme hastalıkları korunma ve tarama yöntemlerini açıklar.</w:t>
            </w:r>
          </w:p>
        </w:tc>
      </w:tr>
      <w:tr w:rsidR="00B94ED7" w:rsidRPr="00622A30" w:rsidTr="000E161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3.6.13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Ürogenital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sisteme yönelik ilaçların farmakolojik ve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farmakokinetik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özelliklerini açıklar.</w:t>
            </w:r>
          </w:p>
        </w:tc>
      </w:tr>
      <w:tr w:rsidR="00B94ED7" w:rsidRPr="00622A30" w:rsidTr="000E161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3.6.14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Kan basıncı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regülasyonufizyopatolojisini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açıklar ve klinikle ilişkilendirir.</w:t>
            </w:r>
          </w:p>
        </w:tc>
      </w:tr>
      <w:tr w:rsidR="00B94ED7" w:rsidRPr="00622A30" w:rsidTr="000E161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3.6.15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 basıncı regülasyonunda kullanılan ilaçların etki mekanizmalarını açıklar.</w:t>
            </w:r>
          </w:p>
        </w:tc>
      </w:tr>
      <w:tr w:rsidR="00B94ED7" w:rsidRPr="00622A30" w:rsidTr="000E161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3.6.16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Asit-baz ve sıvı elektrolit dengesi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fizyopatolojisi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ve etkileyen ilaçları açıklar.</w:t>
            </w:r>
          </w:p>
        </w:tc>
      </w:tr>
      <w:tr w:rsidR="00B94ED7" w:rsidRPr="00622A30" w:rsidTr="000E161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3.6.17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Böbrek ve toplayıcı sistem patolojilerinin morfolojik özelliklerini açıklar ve klinikle ilişkilendirir.</w:t>
            </w:r>
          </w:p>
        </w:tc>
      </w:tr>
      <w:tr w:rsidR="00B94ED7" w:rsidRPr="00622A30" w:rsidTr="000E161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3.6.18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Normal ve anormal böbreğin fonksiyonlarını tanımlar ve değerlendirme yöntemlerini açıklar.</w:t>
            </w:r>
          </w:p>
        </w:tc>
      </w:tr>
      <w:tr w:rsidR="00B94ED7" w:rsidRPr="00622A30" w:rsidTr="000E161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3.6.19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Böbrek fonksiyon bozukluğunun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fizyopatolojisini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ve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etyopatogenezini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açıklar.</w:t>
            </w:r>
          </w:p>
        </w:tc>
      </w:tr>
      <w:tr w:rsidR="00B94ED7" w:rsidRPr="00622A30" w:rsidTr="000E161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3.6.20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Üriner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sistemin gelişimsel ve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edinsel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patolojilerinin oluş mekanizmalarını açıklar ve klinikle ilişkilendirir.</w:t>
            </w:r>
          </w:p>
        </w:tc>
      </w:tr>
      <w:tr w:rsidR="00B94ED7" w:rsidRPr="00622A30" w:rsidTr="000E161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3.6.21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Üriner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sistem </w:t>
            </w: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semptomatolojisinipatofizyolojik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süreçlerle ilişkilendirir.</w:t>
            </w:r>
          </w:p>
        </w:tc>
      </w:tr>
      <w:tr w:rsidR="00B94ED7" w:rsidRPr="00622A30" w:rsidTr="000E161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3.6.22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Konsepsiyon</w:t>
            </w:r>
            <w:proofErr w:type="spellEnd"/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öncesi bakım ilkelerini açıklar.</w:t>
            </w:r>
          </w:p>
        </w:tc>
      </w:tr>
      <w:tr w:rsidR="00B94ED7" w:rsidRPr="00622A30" w:rsidTr="000E161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3.6.23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Nüfus politikalarını, üreme sağlığı, çocuk sağlığı çalışmalarını ve bu çalışmaların kadın ve çocuk sağlığı üzerine etkilerini açıklar.</w:t>
            </w:r>
          </w:p>
        </w:tc>
      </w:tr>
      <w:tr w:rsidR="00B94ED7" w:rsidRPr="00622A30" w:rsidTr="000E161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3.6.24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Yaşlı sağlığı çalışmalarının bireysel ve toplumsal etkilerini açıklar.</w:t>
            </w:r>
          </w:p>
        </w:tc>
      </w:tr>
      <w:tr w:rsidR="00B94ED7" w:rsidRPr="00622A30" w:rsidTr="000E161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3.6.25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94ED7" w:rsidRPr="00622A30" w:rsidRDefault="00B94ED7" w:rsidP="00B94E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2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Engelliliği biyolojik, psikolojik ve sosyal boyutlarıyla açıklar.</w:t>
            </w:r>
          </w:p>
        </w:tc>
      </w:tr>
      <w:tr w:rsidR="000E1610" w:rsidRPr="00622A30" w:rsidTr="000E1610">
        <w:trPr>
          <w:trHeight w:val="80"/>
          <w:jc w:val="center"/>
        </w:trPr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E1610" w:rsidRPr="005A0089" w:rsidRDefault="000E1610" w:rsidP="005A0089">
            <w:pPr>
              <w:spacing w:after="0" w:line="240" w:lineRule="auto"/>
              <w:rPr>
                <w:b/>
                <w:bCs/>
              </w:rPr>
            </w:pPr>
            <w:r w:rsidRPr="005A00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="005A0089" w:rsidRPr="005A00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5A00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</w:t>
            </w:r>
            <w:r w:rsidR="005A0089" w:rsidRPr="005A00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E1610" w:rsidRPr="005A0089" w:rsidRDefault="000E1610" w:rsidP="000E1610">
            <w:pPr>
              <w:spacing w:after="0" w:line="240" w:lineRule="auto"/>
            </w:pPr>
            <w:r w:rsidRPr="005A00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Vücut sıvılarının türlerini, biyokimyasal yönden içerik ve özelliklerini açıklar.</w:t>
            </w:r>
          </w:p>
        </w:tc>
      </w:tr>
    </w:tbl>
    <w:p w:rsidR="00B94ED7" w:rsidRPr="00622A30" w:rsidRDefault="00B94ED7" w:rsidP="00B94ED7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p w:rsidR="00B94ED7" w:rsidRPr="00622A30" w:rsidRDefault="00B94ED7" w:rsidP="00B94E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4ED7" w:rsidRPr="00611D94" w:rsidRDefault="00B94ED7" w:rsidP="0061236E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tbl>
      <w:tblPr>
        <w:tblW w:w="9069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54"/>
        <w:gridCol w:w="1455"/>
        <w:gridCol w:w="1564"/>
        <w:gridCol w:w="33"/>
        <w:gridCol w:w="21"/>
        <w:gridCol w:w="1487"/>
        <w:gridCol w:w="38"/>
        <w:gridCol w:w="16"/>
        <w:gridCol w:w="1486"/>
        <w:gridCol w:w="1575"/>
      </w:tblGrid>
      <w:tr w:rsidR="007E0968" w:rsidRPr="00611D94" w:rsidTr="004A4DC3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61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729" w:type="dxa"/>
            <w:gridSpan w:val="10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61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6. KURUL (3.6)</w:t>
            </w:r>
          </w:p>
        </w:tc>
      </w:tr>
      <w:tr w:rsidR="007E0968" w:rsidRPr="00611D94" w:rsidTr="004A4DC3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61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29" w:type="dxa"/>
            <w:gridSpan w:val="10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61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1. HAFTA</w:t>
            </w:r>
          </w:p>
        </w:tc>
      </w:tr>
      <w:tr w:rsidR="007E0968" w:rsidRPr="00611D94" w:rsidTr="004A4DC3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61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94597E" w:rsidRDefault="0061236E" w:rsidP="0061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18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Nisan </w:t>
            </w:r>
            <w:r w:rsidR="001F4475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2022</w:t>
            </w:r>
          </w:p>
        </w:tc>
        <w:tc>
          <w:tcPr>
            <w:tcW w:w="15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61236E" w:rsidP="0061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19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Nisan </w:t>
            </w:r>
            <w:r w:rsidR="001F4475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2022</w:t>
            </w:r>
          </w:p>
        </w:tc>
        <w:tc>
          <w:tcPr>
            <w:tcW w:w="1541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627537" w:rsidP="0061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61236E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Nisan </w:t>
            </w:r>
            <w:r w:rsidR="001F4475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2022</w:t>
            </w:r>
          </w:p>
        </w:tc>
        <w:tc>
          <w:tcPr>
            <w:tcW w:w="1540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627537" w:rsidP="0061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61236E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Nisan </w:t>
            </w:r>
            <w:r w:rsidR="001F4475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2022</w:t>
            </w:r>
          </w:p>
        </w:tc>
        <w:tc>
          <w:tcPr>
            <w:tcW w:w="15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627537" w:rsidP="0061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61236E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Nisan </w:t>
            </w:r>
            <w:r w:rsidR="001F4475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2022</w:t>
            </w:r>
          </w:p>
        </w:tc>
      </w:tr>
      <w:tr w:rsidR="00A954F3" w:rsidRPr="00611D94" w:rsidTr="004A4DC3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A954F3" w:rsidRPr="004B429D" w:rsidRDefault="00A954F3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09.20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3.6.KHD001</w:t>
            </w:r>
          </w:p>
        </w:tc>
        <w:tc>
          <w:tcPr>
            <w:tcW w:w="1564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F432B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432B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  <w:p w:rsidR="00A954F3" w:rsidRPr="00F432B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432B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(3.6.KDT500)</w:t>
            </w:r>
          </w:p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432B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(3.6.TDT500)</w:t>
            </w:r>
          </w:p>
        </w:tc>
        <w:tc>
          <w:tcPr>
            <w:tcW w:w="1541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590A1B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3.6.PAT001</w:t>
            </w:r>
          </w:p>
        </w:tc>
        <w:tc>
          <w:tcPr>
            <w:tcW w:w="1540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590A1B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3.6.HSA001</w:t>
            </w:r>
          </w:p>
        </w:tc>
        <w:tc>
          <w:tcPr>
            <w:tcW w:w="1575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3.6.PAT501</w:t>
            </w:r>
          </w:p>
        </w:tc>
      </w:tr>
      <w:tr w:rsidR="00A954F3" w:rsidRPr="00611D94" w:rsidTr="004A4DC3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A954F3" w:rsidRPr="004B429D" w:rsidRDefault="00A954F3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10.10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3.6.KHD001</w:t>
            </w:r>
          </w:p>
        </w:tc>
        <w:tc>
          <w:tcPr>
            <w:tcW w:w="156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590A1B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3.6.PAT002</w:t>
            </w:r>
          </w:p>
        </w:tc>
        <w:tc>
          <w:tcPr>
            <w:tcW w:w="1540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590A1B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3.6.HSA002</w:t>
            </w:r>
          </w:p>
        </w:tc>
        <w:tc>
          <w:tcPr>
            <w:tcW w:w="1575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A954F3" w:rsidRPr="00611D94" w:rsidTr="004A4DC3">
        <w:trPr>
          <w:trHeight w:val="31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A954F3" w:rsidRPr="004B429D" w:rsidRDefault="00A954F3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11.00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3.6.ÇOC001</w:t>
            </w:r>
          </w:p>
        </w:tc>
        <w:tc>
          <w:tcPr>
            <w:tcW w:w="156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3.6.KHD002</w:t>
            </w:r>
          </w:p>
        </w:tc>
        <w:tc>
          <w:tcPr>
            <w:tcW w:w="1540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3.6.KHD004</w:t>
            </w:r>
          </w:p>
        </w:tc>
        <w:tc>
          <w:tcPr>
            <w:tcW w:w="1575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A954F3" w:rsidRPr="00611D94" w:rsidTr="004A4DC3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A954F3" w:rsidRPr="004B429D" w:rsidRDefault="00A954F3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11.50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3.6.ÇOC001</w:t>
            </w:r>
          </w:p>
        </w:tc>
        <w:tc>
          <w:tcPr>
            <w:tcW w:w="1564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3.6.KHD002</w:t>
            </w:r>
          </w:p>
        </w:tc>
        <w:tc>
          <w:tcPr>
            <w:tcW w:w="1540" w:type="dxa"/>
            <w:gridSpan w:val="3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3.6.KHD004</w:t>
            </w:r>
          </w:p>
        </w:tc>
        <w:tc>
          <w:tcPr>
            <w:tcW w:w="1575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A954F3" w:rsidRPr="00611D94" w:rsidTr="004A4DC3">
        <w:trPr>
          <w:trHeight w:val="278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A954F3" w:rsidRPr="004B429D" w:rsidRDefault="00A954F3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11.50 – 13.30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8DB3E2" w:themeFill="text2" w:themeFillTint="66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590A1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.Kurul Sonu 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S</w:t>
            </w:r>
            <w:r w:rsidRPr="00590A1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ınav Toplantısı</w:t>
            </w:r>
          </w:p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(12:00-12:30)</w:t>
            </w:r>
          </w:p>
        </w:tc>
        <w:tc>
          <w:tcPr>
            <w:tcW w:w="6220" w:type="dxa"/>
            <w:gridSpan w:val="8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8DB3E2" w:themeFill="text2" w:themeFillTint="66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ARASI</w:t>
            </w:r>
          </w:p>
        </w:tc>
      </w:tr>
      <w:tr w:rsidR="00A954F3" w:rsidRPr="00611D94" w:rsidTr="004A4DC3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A954F3" w:rsidRPr="004B429D" w:rsidRDefault="00A954F3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14.00</w:t>
            </w:r>
          </w:p>
        </w:tc>
        <w:tc>
          <w:tcPr>
            <w:tcW w:w="1509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D20D7D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3.6.HİS001</w:t>
            </w:r>
          </w:p>
        </w:tc>
        <w:tc>
          <w:tcPr>
            <w:tcW w:w="1541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3.6.KHD003</w:t>
            </w:r>
          </w:p>
        </w:tc>
        <w:tc>
          <w:tcPr>
            <w:tcW w:w="1540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3.6.GEN001</w:t>
            </w:r>
          </w:p>
        </w:tc>
        <w:tc>
          <w:tcPr>
            <w:tcW w:w="15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3.6.KHD005</w:t>
            </w:r>
          </w:p>
        </w:tc>
      </w:tr>
      <w:tr w:rsidR="00A954F3" w:rsidRPr="00611D94" w:rsidTr="004A4DC3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A954F3" w:rsidRPr="004B429D" w:rsidRDefault="00A954F3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14.50</w:t>
            </w:r>
          </w:p>
        </w:tc>
        <w:tc>
          <w:tcPr>
            <w:tcW w:w="1509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3.6.HİS001</w:t>
            </w:r>
          </w:p>
        </w:tc>
        <w:tc>
          <w:tcPr>
            <w:tcW w:w="1541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3.6.KHD003</w:t>
            </w:r>
          </w:p>
        </w:tc>
        <w:tc>
          <w:tcPr>
            <w:tcW w:w="1540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3.6.GEN001</w:t>
            </w:r>
          </w:p>
        </w:tc>
        <w:tc>
          <w:tcPr>
            <w:tcW w:w="15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3.6.KHD005</w:t>
            </w:r>
          </w:p>
        </w:tc>
      </w:tr>
      <w:tr w:rsidR="00A954F3" w:rsidRPr="00611D94" w:rsidTr="004A4DC3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954F3" w:rsidRPr="004B429D" w:rsidRDefault="00A954F3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15.40</w:t>
            </w:r>
          </w:p>
        </w:tc>
        <w:tc>
          <w:tcPr>
            <w:tcW w:w="1509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3.6.ÇOC002 </w:t>
            </w:r>
          </w:p>
        </w:tc>
        <w:tc>
          <w:tcPr>
            <w:tcW w:w="1541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3.6.ÜRO001</w:t>
            </w:r>
          </w:p>
        </w:tc>
        <w:tc>
          <w:tcPr>
            <w:tcW w:w="1540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B906C3" w:rsidRDefault="00F120F7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B906C3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3.6.HSA004</w:t>
            </w:r>
          </w:p>
        </w:tc>
        <w:tc>
          <w:tcPr>
            <w:tcW w:w="15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3.6.KHD006</w:t>
            </w:r>
          </w:p>
        </w:tc>
      </w:tr>
      <w:tr w:rsidR="00A954F3" w:rsidRPr="00611D94" w:rsidTr="004A4DC3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A954F3" w:rsidRPr="004B429D" w:rsidRDefault="00A954F3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16.30</w:t>
            </w:r>
          </w:p>
        </w:tc>
        <w:tc>
          <w:tcPr>
            <w:tcW w:w="1509" w:type="dxa"/>
            <w:gridSpan w:val="2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F120F7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B906C3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3.6.HSA003</w:t>
            </w:r>
          </w:p>
        </w:tc>
        <w:tc>
          <w:tcPr>
            <w:tcW w:w="1541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0" w:type="dxa"/>
            <w:gridSpan w:val="3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B906C3" w:rsidRDefault="00F120F7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B906C3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3.6.HSA005</w:t>
            </w:r>
          </w:p>
        </w:tc>
        <w:tc>
          <w:tcPr>
            <w:tcW w:w="15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3.6.KHD006</w:t>
            </w:r>
          </w:p>
        </w:tc>
      </w:tr>
      <w:tr w:rsidR="00A954F3" w:rsidRPr="00611D94" w:rsidTr="004A4DC3">
        <w:trPr>
          <w:trHeight w:val="285"/>
        </w:trPr>
        <w:tc>
          <w:tcPr>
            <w:tcW w:w="6008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4F3" w:rsidRPr="00611D94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A954F3" w:rsidRPr="00611D94" w:rsidTr="004A4DC3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54F3" w:rsidRPr="000B784C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3.6.KHD001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6340A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Gebelikte </w:t>
            </w:r>
            <w:proofErr w:type="spell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maternal</w:t>
            </w:r>
            <w:proofErr w:type="spellEnd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fizyoloji</w:t>
            </w:r>
          </w:p>
        </w:tc>
        <w:tc>
          <w:tcPr>
            <w:tcW w:w="1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</w:t>
            </w:r>
            <w:bookmarkStart w:id="18" w:name="_GoBack"/>
            <w:bookmarkEnd w:id="18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saat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M.G. UÇAR </w:t>
            </w:r>
          </w:p>
        </w:tc>
      </w:tr>
      <w:tr w:rsidR="00A954F3" w:rsidRPr="00611D94" w:rsidTr="004A4DC3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0B784C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3.6.ÇOC001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6340A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Tubuler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</w:t>
            </w:r>
          </w:p>
        </w:tc>
        <w:tc>
          <w:tcPr>
            <w:tcW w:w="1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</w:t>
            </w: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saat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H. PERU</w:t>
            </w:r>
          </w:p>
        </w:tc>
      </w:tr>
      <w:tr w:rsidR="00A954F3" w:rsidRPr="00611D94" w:rsidTr="004A4DC3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0B784C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3.6.HİS001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6340A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Genital</w:t>
            </w:r>
            <w:proofErr w:type="spellEnd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-endokrin sistemin doğumsal anomalileri</w:t>
            </w:r>
          </w:p>
        </w:tc>
        <w:tc>
          <w:tcPr>
            <w:tcW w:w="1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D. DURSUNOĞLU</w:t>
            </w:r>
          </w:p>
        </w:tc>
      </w:tr>
      <w:tr w:rsidR="00A954F3" w:rsidRPr="00611D94" w:rsidTr="004A4DC3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0B784C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3.6.ÇOC002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6340A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Hemolitik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üremik sendrom</w:t>
            </w:r>
          </w:p>
        </w:tc>
        <w:tc>
          <w:tcPr>
            <w:tcW w:w="1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</w:t>
            </w: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saat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H. PERU</w:t>
            </w:r>
          </w:p>
        </w:tc>
      </w:tr>
      <w:tr w:rsidR="00A954F3" w:rsidRPr="00611D94" w:rsidTr="004A4DC3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0B784C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3.6.PAT001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6340A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Vulva, vajina hastalıkları ve tümörleri</w:t>
            </w:r>
          </w:p>
        </w:tc>
        <w:tc>
          <w:tcPr>
            <w:tcW w:w="1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 ÇELİK</w:t>
            </w:r>
          </w:p>
        </w:tc>
      </w:tr>
      <w:tr w:rsidR="00A954F3" w:rsidRPr="00611D94" w:rsidTr="004A4DC3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0B784C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3.6.PAT002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2B31FE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2B31FE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Uterus</w:t>
            </w:r>
            <w:proofErr w:type="spellEnd"/>
            <w:r w:rsidRPr="002B31FE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2B31FE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serviks</w:t>
            </w:r>
            <w:proofErr w:type="spellEnd"/>
            <w:r w:rsidRPr="002B31FE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hastalıkları ve</w:t>
            </w:r>
          </w:p>
          <w:p w:rsidR="00A954F3" w:rsidRPr="00F6340A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2B31FE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tümörleri</w:t>
            </w:r>
            <w:proofErr w:type="gramEnd"/>
          </w:p>
        </w:tc>
        <w:tc>
          <w:tcPr>
            <w:tcW w:w="1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 ÇELİK</w:t>
            </w:r>
          </w:p>
        </w:tc>
      </w:tr>
      <w:tr w:rsidR="00A954F3" w:rsidRPr="00611D94" w:rsidTr="004A4DC3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54F3" w:rsidRPr="00F8085F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3.6.KHD002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8085F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Normal gebelik takibi</w:t>
            </w:r>
          </w:p>
        </w:tc>
        <w:tc>
          <w:tcPr>
            <w:tcW w:w="1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M.G.UÇAR</w:t>
            </w:r>
          </w:p>
        </w:tc>
      </w:tr>
      <w:tr w:rsidR="00A954F3" w:rsidRPr="00611D94" w:rsidTr="004A4DC3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54F3" w:rsidRPr="000B784C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3.6.KHD003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6340A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Fetal</w:t>
            </w:r>
            <w:proofErr w:type="spellEnd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iyilik hali değerlendirmesi</w:t>
            </w:r>
          </w:p>
        </w:tc>
        <w:tc>
          <w:tcPr>
            <w:tcW w:w="1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367815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M.KULHAN</w:t>
            </w:r>
          </w:p>
        </w:tc>
      </w:tr>
      <w:tr w:rsidR="00A954F3" w:rsidRPr="00611D94" w:rsidTr="00987CC1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8085F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3.6.ÜRO001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7D230A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Erkek üreme sistemi </w:t>
            </w: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fizyopatolojisi</w:t>
            </w:r>
            <w:proofErr w:type="spellEnd"/>
          </w:p>
        </w:tc>
        <w:tc>
          <w:tcPr>
            <w:tcW w:w="1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A.F. BATUR</w:t>
            </w:r>
          </w:p>
        </w:tc>
      </w:tr>
      <w:tr w:rsidR="00A954F3" w:rsidRPr="00611D94" w:rsidTr="004A4DC3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54F3" w:rsidRPr="000B784C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3.6.HSA001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6340A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Anne ölümleri, güvenli annelik</w:t>
            </w:r>
          </w:p>
        </w:tc>
        <w:tc>
          <w:tcPr>
            <w:tcW w:w="1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A954F3" w:rsidRPr="00611D94" w:rsidTr="004A4DC3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54F3" w:rsidRPr="000B784C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3.6.HSA002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6340A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Gebe-loğusa-çocuk izlemi</w:t>
            </w:r>
          </w:p>
        </w:tc>
        <w:tc>
          <w:tcPr>
            <w:tcW w:w="1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A954F3" w:rsidRPr="00611D94" w:rsidTr="004A4DC3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54F3" w:rsidRPr="00F8085F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3.6.KHD004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7D230A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Normal doğum takibi</w:t>
            </w:r>
          </w:p>
        </w:tc>
        <w:tc>
          <w:tcPr>
            <w:tcW w:w="1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Ö. SEÇİLMİŞ</w:t>
            </w:r>
          </w:p>
        </w:tc>
      </w:tr>
      <w:tr w:rsidR="00A954F3" w:rsidRPr="00611D94" w:rsidTr="004A4DC3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54F3" w:rsidRPr="000B784C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3.6.GEN001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6340A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Prenatal tanıda genetik yaklaşım</w:t>
            </w:r>
          </w:p>
        </w:tc>
        <w:tc>
          <w:tcPr>
            <w:tcW w:w="1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N. KOÇAK</w:t>
            </w:r>
          </w:p>
        </w:tc>
      </w:tr>
      <w:tr w:rsidR="00A954F3" w:rsidRPr="00611D94" w:rsidTr="004A4DC3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54F3" w:rsidRPr="000B784C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3.6.KHD005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54F3" w:rsidRPr="00F6340A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Prenatal tanı yöntemleri</w:t>
            </w:r>
          </w:p>
        </w:tc>
        <w:tc>
          <w:tcPr>
            <w:tcW w:w="1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954F3" w:rsidRPr="00611D94" w:rsidRDefault="00367815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G. ÖRGÜL</w:t>
            </w:r>
          </w:p>
        </w:tc>
      </w:tr>
      <w:tr w:rsidR="00A954F3" w:rsidRPr="00611D94" w:rsidTr="004A4DC3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54F3" w:rsidRPr="000B784C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3.6.KHD006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54F3" w:rsidRPr="00F6340A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Preeklampsi</w:t>
            </w:r>
            <w:proofErr w:type="spellEnd"/>
          </w:p>
        </w:tc>
        <w:tc>
          <w:tcPr>
            <w:tcW w:w="1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G. ÖRGÜL</w:t>
            </w:r>
          </w:p>
        </w:tc>
      </w:tr>
      <w:tr w:rsidR="00F120F7" w:rsidRPr="00611D94" w:rsidTr="00F120F7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20F7" w:rsidRPr="00F8085F" w:rsidRDefault="00F120F7" w:rsidP="00F120F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3.6.HSA003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20F7" w:rsidRPr="007C6D10" w:rsidRDefault="00F120F7" w:rsidP="00F120F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Bebek-çocuk ölümleri ve Türkiye'de çocuk sağlığının durumu</w:t>
            </w:r>
          </w:p>
        </w:tc>
        <w:tc>
          <w:tcPr>
            <w:tcW w:w="1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20F7" w:rsidRPr="00611D94" w:rsidRDefault="00F120F7" w:rsidP="00F12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120F7" w:rsidRPr="00611D94" w:rsidRDefault="00F120F7" w:rsidP="00F12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F120F7" w:rsidRPr="00611D94" w:rsidTr="00F120F7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20F7" w:rsidRPr="00F8085F" w:rsidRDefault="00F120F7" w:rsidP="00F120F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3.6.HSA004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20F7" w:rsidRPr="007C6D10" w:rsidRDefault="00F120F7" w:rsidP="00F120F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Çocuk hakları sözleşmesi</w:t>
            </w:r>
          </w:p>
        </w:tc>
        <w:tc>
          <w:tcPr>
            <w:tcW w:w="1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20F7" w:rsidRPr="00611D94" w:rsidRDefault="00F120F7" w:rsidP="00F12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120F7" w:rsidRPr="00611D94" w:rsidRDefault="00F120F7" w:rsidP="00F12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F120F7" w:rsidRPr="00611D94" w:rsidTr="00F120F7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20F7" w:rsidRPr="00F8085F" w:rsidRDefault="00F120F7" w:rsidP="00F120F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3.6.HSA005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20F7" w:rsidRPr="007D230A" w:rsidRDefault="00F120F7" w:rsidP="00F120F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Bağışıklama hizmetleri</w:t>
            </w:r>
          </w:p>
        </w:tc>
        <w:tc>
          <w:tcPr>
            <w:tcW w:w="1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20F7" w:rsidRPr="00611D94" w:rsidRDefault="00F120F7" w:rsidP="00F12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120F7" w:rsidRPr="00611D94" w:rsidRDefault="00F120F7" w:rsidP="00F12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A954F3" w:rsidRPr="00611D94" w:rsidTr="004A4DC3">
        <w:trPr>
          <w:trHeight w:val="255"/>
        </w:trPr>
        <w:tc>
          <w:tcPr>
            <w:tcW w:w="906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PRATİK DERSLER</w:t>
            </w:r>
          </w:p>
        </w:tc>
      </w:tr>
      <w:tr w:rsidR="00A954F3" w:rsidRPr="00611D94" w:rsidTr="004A4DC3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3.6.PAT501</w:t>
            </w:r>
          </w:p>
        </w:tc>
        <w:tc>
          <w:tcPr>
            <w:tcW w:w="30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Jinekopatoloji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-I</w:t>
            </w:r>
          </w:p>
        </w:tc>
        <w:tc>
          <w:tcPr>
            <w:tcW w:w="1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 ÇELİK</w:t>
            </w:r>
          </w:p>
        </w:tc>
      </w:tr>
      <w:tr w:rsidR="00A954F3" w:rsidRPr="00611D94" w:rsidTr="004A4DC3">
        <w:trPr>
          <w:trHeight w:val="255"/>
        </w:trPr>
        <w:tc>
          <w:tcPr>
            <w:tcW w:w="906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A954F3" w:rsidRPr="00611D94" w:rsidTr="004A4DC3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</w:tc>
        <w:tc>
          <w:tcPr>
            <w:tcW w:w="76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Psikiyatrik temel semptom,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anamnez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muayene</w:t>
            </w:r>
          </w:p>
        </w:tc>
      </w:tr>
      <w:tr w:rsidR="00A954F3" w:rsidRPr="00611D94" w:rsidTr="004A4DC3">
        <w:trPr>
          <w:trHeight w:val="255"/>
        </w:trPr>
        <w:tc>
          <w:tcPr>
            <w:tcW w:w="906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A954F3" w:rsidRPr="00611D94" w:rsidTr="004A4DC3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3.6.KDT500</w:t>
            </w:r>
          </w:p>
        </w:tc>
        <w:tc>
          <w:tcPr>
            <w:tcW w:w="76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A954F3" w:rsidRPr="00611D94" w:rsidTr="004A4DC3">
        <w:trPr>
          <w:trHeight w:val="255"/>
        </w:trPr>
        <w:tc>
          <w:tcPr>
            <w:tcW w:w="906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A954F3" w:rsidRPr="00611D94" w:rsidTr="004A4DC3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3.6.TDT500</w:t>
            </w:r>
          </w:p>
        </w:tc>
        <w:tc>
          <w:tcPr>
            <w:tcW w:w="76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7E0968" w:rsidRPr="00611D94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Pr="00611D94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Pr="00611D94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Pr="00611D94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Pr="00611D94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Pr="00611D94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F6AFC" w:rsidRDefault="006F6AFC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F6AFC" w:rsidRDefault="006F6AFC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F6AFC" w:rsidRDefault="006F6AFC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F6AFC" w:rsidRDefault="006F6AFC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6A3A7A" w:rsidRPr="00611D94" w:rsidRDefault="006A3A7A" w:rsidP="00D6184E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tbl>
      <w:tblPr>
        <w:tblW w:w="9042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54"/>
        <w:gridCol w:w="1455"/>
        <w:gridCol w:w="1543"/>
        <w:gridCol w:w="17"/>
        <w:gridCol w:w="1513"/>
        <w:gridCol w:w="16"/>
        <w:gridCol w:w="11"/>
        <w:gridCol w:w="1532"/>
        <w:gridCol w:w="1561"/>
      </w:tblGrid>
      <w:tr w:rsidR="007E0968" w:rsidRPr="00611D94" w:rsidTr="008F79D9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702" w:type="dxa"/>
            <w:gridSpan w:val="9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6. KURUL (3.6)</w:t>
            </w:r>
          </w:p>
        </w:tc>
      </w:tr>
      <w:tr w:rsidR="007E0968" w:rsidRPr="00611D94" w:rsidTr="008F79D9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2" w:type="dxa"/>
            <w:gridSpan w:val="9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2. HAFTA</w:t>
            </w:r>
          </w:p>
        </w:tc>
      </w:tr>
      <w:tr w:rsidR="007E0968" w:rsidRPr="00611D94" w:rsidTr="008F79D9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217B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162A64" w:rsidP="0033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337298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Nisan </w:t>
            </w:r>
            <w:r w:rsidR="001F4475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2022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AF0892" w:rsidRDefault="00162A64" w:rsidP="0033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337298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6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Nisan </w:t>
            </w:r>
            <w:r w:rsidR="001F4475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2022</w:t>
            </w:r>
          </w:p>
        </w:tc>
        <w:tc>
          <w:tcPr>
            <w:tcW w:w="1546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162A64" w:rsidP="0033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337298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 w:rsidR="001F4475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2022</w:t>
            </w:r>
          </w:p>
        </w:tc>
        <w:tc>
          <w:tcPr>
            <w:tcW w:w="154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337298" w:rsidP="004106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28</w:t>
            </w:r>
            <w:r w:rsidR="00162A6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Nisan </w:t>
            </w:r>
            <w:r w:rsidR="001F4475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2022</w:t>
            </w:r>
          </w:p>
        </w:tc>
        <w:tc>
          <w:tcPr>
            <w:tcW w:w="15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337298" w:rsidP="0033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29Nisan</w:t>
            </w:r>
            <w:r w:rsidR="001F4475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2022</w:t>
            </w:r>
          </w:p>
        </w:tc>
      </w:tr>
      <w:tr w:rsidR="00A954F3" w:rsidRPr="00611D94" w:rsidTr="008F79D9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A954F3" w:rsidRPr="004B429D" w:rsidRDefault="00A954F3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09.20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3.6.KHD007</w:t>
            </w:r>
          </w:p>
        </w:tc>
        <w:tc>
          <w:tcPr>
            <w:tcW w:w="1543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(3.6.KDT500)</w:t>
            </w:r>
          </w:p>
          <w:p w:rsidR="00A954F3" w:rsidRPr="009D4346" w:rsidRDefault="00A954F3" w:rsidP="00A95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highlight w:val="yellow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(3.6.TDT500)</w:t>
            </w:r>
          </w:p>
        </w:tc>
        <w:tc>
          <w:tcPr>
            <w:tcW w:w="1546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3.6.FAR001</w:t>
            </w:r>
          </w:p>
        </w:tc>
        <w:tc>
          <w:tcPr>
            <w:tcW w:w="154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3.6.KHD013</w:t>
            </w:r>
          </w:p>
        </w:tc>
        <w:tc>
          <w:tcPr>
            <w:tcW w:w="15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3.6.PAT005</w:t>
            </w:r>
          </w:p>
        </w:tc>
      </w:tr>
      <w:tr w:rsidR="00A954F3" w:rsidRPr="00611D94" w:rsidTr="008F79D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A954F3" w:rsidRPr="004B429D" w:rsidRDefault="00A954F3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10.10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3.6.KHD007</w:t>
            </w:r>
          </w:p>
        </w:tc>
        <w:tc>
          <w:tcPr>
            <w:tcW w:w="1543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9D4346" w:rsidRDefault="00A954F3" w:rsidP="00A95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highlight w:val="yellow"/>
                <w:lang w:eastAsia="tr-TR"/>
              </w:rPr>
            </w:pPr>
          </w:p>
        </w:tc>
        <w:tc>
          <w:tcPr>
            <w:tcW w:w="1546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3.6.FAR002</w:t>
            </w:r>
          </w:p>
        </w:tc>
        <w:tc>
          <w:tcPr>
            <w:tcW w:w="154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3.6.KHD013</w:t>
            </w:r>
          </w:p>
        </w:tc>
        <w:tc>
          <w:tcPr>
            <w:tcW w:w="15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3.6.PAT005</w:t>
            </w:r>
          </w:p>
        </w:tc>
      </w:tr>
      <w:tr w:rsidR="00A954F3" w:rsidRPr="00611D94" w:rsidTr="008F79D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A954F3" w:rsidRPr="004B429D" w:rsidRDefault="00A954F3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11.00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3.6.KHD008</w:t>
            </w:r>
          </w:p>
        </w:tc>
        <w:tc>
          <w:tcPr>
            <w:tcW w:w="1543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9D4346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eastAsia="tr-TR"/>
              </w:rPr>
            </w:pPr>
          </w:p>
        </w:tc>
        <w:tc>
          <w:tcPr>
            <w:tcW w:w="1546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3.6.KHD011</w:t>
            </w:r>
          </w:p>
        </w:tc>
        <w:tc>
          <w:tcPr>
            <w:tcW w:w="154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3.6.TBK001</w:t>
            </w:r>
          </w:p>
        </w:tc>
        <w:tc>
          <w:tcPr>
            <w:tcW w:w="15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3.6.TBK002</w:t>
            </w:r>
          </w:p>
        </w:tc>
      </w:tr>
      <w:tr w:rsidR="00A954F3" w:rsidRPr="00611D94" w:rsidTr="008F79D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A954F3" w:rsidRPr="004B429D" w:rsidRDefault="00A954F3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11.50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3.6.KHD008</w:t>
            </w:r>
          </w:p>
        </w:tc>
        <w:tc>
          <w:tcPr>
            <w:tcW w:w="1543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9D4346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eastAsia="tr-TR"/>
              </w:rPr>
            </w:pPr>
          </w:p>
        </w:tc>
        <w:tc>
          <w:tcPr>
            <w:tcW w:w="1546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3.6.KHD011</w:t>
            </w:r>
          </w:p>
        </w:tc>
        <w:tc>
          <w:tcPr>
            <w:tcW w:w="154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3.6.TBK001</w:t>
            </w:r>
          </w:p>
        </w:tc>
        <w:tc>
          <w:tcPr>
            <w:tcW w:w="1561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3.6.TBK002</w:t>
            </w:r>
          </w:p>
        </w:tc>
      </w:tr>
      <w:tr w:rsidR="00A954F3" w:rsidRPr="00590A1B" w:rsidTr="008F79D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A954F3" w:rsidRPr="004B429D" w:rsidRDefault="00A954F3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11.50 – 13.30</w:t>
            </w:r>
          </w:p>
        </w:tc>
        <w:tc>
          <w:tcPr>
            <w:tcW w:w="7702" w:type="dxa"/>
            <w:gridSpan w:val="9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ARASI</w:t>
            </w:r>
          </w:p>
        </w:tc>
      </w:tr>
      <w:tr w:rsidR="00A954F3" w:rsidRPr="00611D94" w:rsidTr="008F79D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A954F3" w:rsidRPr="004B429D" w:rsidRDefault="00A954F3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14.00</w:t>
            </w:r>
          </w:p>
        </w:tc>
        <w:tc>
          <w:tcPr>
            <w:tcW w:w="1509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BF3D67" w:rsidRDefault="00A954F3" w:rsidP="00A95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BF3D67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3.6.KHD009</w:t>
            </w:r>
          </w:p>
        </w:tc>
        <w:tc>
          <w:tcPr>
            <w:tcW w:w="1546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3.6.ÜRO002</w:t>
            </w:r>
          </w:p>
        </w:tc>
        <w:tc>
          <w:tcPr>
            <w:tcW w:w="154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3.6.PAT003</w:t>
            </w:r>
          </w:p>
        </w:tc>
        <w:tc>
          <w:tcPr>
            <w:tcW w:w="1561" w:type="dxa"/>
            <w:tcBorders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3.6.HİS002</w:t>
            </w:r>
          </w:p>
        </w:tc>
      </w:tr>
      <w:tr w:rsidR="00A954F3" w:rsidRPr="00611D94" w:rsidTr="008F79D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A954F3" w:rsidRPr="004B429D" w:rsidRDefault="00A954F3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14.50</w:t>
            </w:r>
          </w:p>
        </w:tc>
        <w:tc>
          <w:tcPr>
            <w:tcW w:w="1509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BF3D67" w:rsidRDefault="00A954F3" w:rsidP="00A95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BF3D67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3.6.KHD009</w:t>
            </w:r>
          </w:p>
        </w:tc>
        <w:tc>
          <w:tcPr>
            <w:tcW w:w="1546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3.6.KHD012</w:t>
            </w:r>
          </w:p>
        </w:tc>
        <w:tc>
          <w:tcPr>
            <w:tcW w:w="154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3.6.PAT003</w:t>
            </w:r>
          </w:p>
        </w:tc>
        <w:tc>
          <w:tcPr>
            <w:tcW w:w="1561" w:type="dxa"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3.6.HİS002</w:t>
            </w:r>
          </w:p>
        </w:tc>
      </w:tr>
      <w:tr w:rsidR="00A954F3" w:rsidRPr="00611D94" w:rsidTr="008F79D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954F3" w:rsidRPr="004B429D" w:rsidRDefault="00A954F3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15.40</w:t>
            </w:r>
          </w:p>
        </w:tc>
        <w:tc>
          <w:tcPr>
            <w:tcW w:w="1509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BF3D67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BF3D6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3.6.KHD010</w:t>
            </w:r>
          </w:p>
        </w:tc>
        <w:tc>
          <w:tcPr>
            <w:tcW w:w="1546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3.6.KHD012</w:t>
            </w:r>
          </w:p>
        </w:tc>
        <w:tc>
          <w:tcPr>
            <w:tcW w:w="154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3.6.PAT004</w:t>
            </w:r>
          </w:p>
        </w:tc>
        <w:tc>
          <w:tcPr>
            <w:tcW w:w="1561" w:type="dxa"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</w:tr>
      <w:tr w:rsidR="00A954F3" w:rsidRPr="00611D94" w:rsidTr="008F79D9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A954F3" w:rsidRPr="004B429D" w:rsidRDefault="00A954F3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16.30</w:t>
            </w:r>
          </w:p>
        </w:tc>
        <w:tc>
          <w:tcPr>
            <w:tcW w:w="1509" w:type="dxa"/>
            <w:gridSpan w:val="2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BF3D67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BF3D6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3.6.KHD010</w:t>
            </w:r>
          </w:p>
        </w:tc>
        <w:tc>
          <w:tcPr>
            <w:tcW w:w="1546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3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61" w:type="dxa"/>
            <w:tcBorders>
              <w:top w:val="single" w:sz="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</w:tr>
      <w:tr w:rsidR="00A954F3" w:rsidRPr="00611D94" w:rsidTr="008F79D9">
        <w:trPr>
          <w:trHeight w:val="285"/>
        </w:trPr>
        <w:tc>
          <w:tcPr>
            <w:tcW w:w="592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954F3" w:rsidRPr="00611D94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12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54F3" w:rsidRPr="00611D94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A954F3" w:rsidRPr="00611D94" w:rsidTr="008F79D9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8085F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7D230A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Cinsel yolla bulaşan hastalıklar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A. BİLGİ</w:t>
            </w:r>
          </w:p>
        </w:tc>
      </w:tr>
      <w:tr w:rsidR="00A954F3" w:rsidRPr="00611D94" w:rsidTr="008F79D9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8085F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6340A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Kadın hastalıklarında tarama (</w:t>
            </w:r>
            <w:proofErr w:type="spell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servikal</w:t>
            </w:r>
            <w:proofErr w:type="spellEnd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sitoloji)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Ç. ÇELİK</w:t>
            </w:r>
          </w:p>
        </w:tc>
      </w:tr>
      <w:tr w:rsidR="00A954F3" w:rsidRPr="00611D94" w:rsidTr="008F79D9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8085F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3.6.KHD009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6340A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Aile planlaması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A.G. KEBAPCILAR</w:t>
            </w:r>
          </w:p>
        </w:tc>
      </w:tr>
      <w:tr w:rsidR="00A954F3" w:rsidRPr="00611D94" w:rsidTr="008F79D9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8085F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3.6.KHD010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7D230A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Anormal </w:t>
            </w: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uterin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kanama nedenleri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A. BİLGİ</w:t>
            </w:r>
          </w:p>
        </w:tc>
      </w:tr>
      <w:tr w:rsidR="00A954F3" w:rsidRPr="00611D94" w:rsidTr="008F79D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8085F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7D230A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Kontraseptiflerin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farmakolojik yönü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N. ÇETİN</w:t>
            </w:r>
          </w:p>
        </w:tc>
      </w:tr>
      <w:tr w:rsidR="00A954F3" w:rsidRPr="00611D94" w:rsidTr="008F79D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8085F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7D230A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Östrogenler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projestinler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antagonistleri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N. ÇETİN</w:t>
            </w:r>
          </w:p>
        </w:tc>
      </w:tr>
      <w:tr w:rsidR="00A954F3" w:rsidRPr="00611D94" w:rsidTr="008F79D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8085F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7D230A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Amenoreye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yaklaşım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 KULHAN</w:t>
            </w:r>
          </w:p>
        </w:tc>
      </w:tr>
      <w:tr w:rsidR="00A954F3" w:rsidRPr="00611D94" w:rsidTr="00987CC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8085F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3.6.ÜRO002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7C6D10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İşemefizyopatolojisi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5F203D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E. ALTINTAŞ</w:t>
            </w:r>
          </w:p>
        </w:tc>
      </w:tr>
      <w:tr w:rsidR="00A954F3" w:rsidRPr="00611D94" w:rsidTr="008F79D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8085F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7D230A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Polikistikoversendromu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hiperandrojenizm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S.A. YILMAZ</w:t>
            </w:r>
          </w:p>
        </w:tc>
      </w:tr>
      <w:tr w:rsidR="00A954F3" w:rsidRPr="00611D94" w:rsidTr="008F79D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8085F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3.6.KHD013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7D230A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Menapoz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S.A.YILMAZ</w:t>
            </w:r>
          </w:p>
        </w:tc>
      </w:tr>
      <w:tr w:rsidR="00A954F3" w:rsidRPr="00611D94" w:rsidTr="008F79D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8085F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7D230A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Böbrek fonksiyon testleri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F. AKYÜREK</w:t>
            </w:r>
          </w:p>
        </w:tc>
      </w:tr>
      <w:tr w:rsidR="00A954F3" w:rsidRPr="00611D94" w:rsidTr="00987CC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8085F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7D230A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Tuba </w:t>
            </w: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uterina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over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hastalıkları ve tümörleri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 ÇELİK</w:t>
            </w:r>
          </w:p>
        </w:tc>
      </w:tr>
      <w:tr w:rsidR="00A954F3" w:rsidRPr="00611D94" w:rsidTr="008F79D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8085F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7D230A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Trofoblastik</w:t>
            </w:r>
            <w:proofErr w:type="spellEnd"/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 ÇELİK</w:t>
            </w:r>
          </w:p>
        </w:tc>
      </w:tr>
      <w:tr w:rsidR="00A954F3" w:rsidRPr="00611D94" w:rsidTr="008F79D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0B784C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6340A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Meme hastalıkları ve tümörleri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 ÇELİK</w:t>
            </w:r>
          </w:p>
        </w:tc>
      </w:tr>
      <w:tr w:rsidR="00A954F3" w:rsidRPr="00611D94" w:rsidTr="008F79D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8085F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7C6D10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Elektrolit, kan gazları,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asidoz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alkaloz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F. AKYÜREK</w:t>
            </w:r>
          </w:p>
        </w:tc>
      </w:tr>
      <w:tr w:rsidR="00A954F3" w:rsidRPr="00611D94" w:rsidTr="008F79D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8085F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3.6.HİS002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8085F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Üriner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sistemin doğumsal anomalileri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D. DURSUNOĞLU</w:t>
            </w:r>
          </w:p>
        </w:tc>
      </w:tr>
      <w:tr w:rsidR="00A954F3" w:rsidRPr="00611D94" w:rsidTr="008F79D9">
        <w:trPr>
          <w:trHeight w:val="255"/>
        </w:trPr>
        <w:tc>
          <w:tcPr>
            <w:tcW w:w="904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A954F3" w:rsidRPr="00611D94" w:rsidTr="008F79D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</w:tc>
        <w:tc>
          <w:tcPr>
            <w:tcW w:w="764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Psikiyatrik temel semptom,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anamnez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muayene</w:t>
            </w:r>
          </w:p>
        </w:tc>
      </w:tr>
      <w:tr w:rsidR="00A954F3" w:rsidRPr="00611D94" w:rsidTr="008F79D9">
        <w:trPr>
          <w:trHeight w:val="255"/>
        </w:trPr>
        <w:tc>
          <w:tcPr>
            <w:tcW w:w="904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A954F3" w:rsidRPr="00611D94" w:rsidTr="008F79D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3.6.KDT500</w:t>
            </w:r>
          </w:p>
        </w:tc>
        <w:tc>
          <w:tcPr>
            <w:tcW w:w="764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A954F3" w:rsidRPr="00611D94" w:rsidTr="008F79D9">
        <w:trPr>
          <w:trHeight w:val="255"/>
        </w:trPr>
        <w:tc>
          <w:tcPr>
            <w:tcW w:w="904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A954F3" w:rsidRPr="00611D94" w:rsidTr="008F79D9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3.6.TDT500</w:t>
            </w:r>
          </w:p>
        </w:tc>
        <w:tc>
          <w:tcPr>
            <w:tcW w:w="764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7E0968" w:rsidRPr="00611D94" w:rsidRDefault="007E0968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Pr="00611D94" w:rsidRDefault="007E0968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Pr="00611D94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Pr="00611D94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Pr="00611D94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Pr="00611D94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Pr="00611D94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E0968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13E76" w:rsidRDefault="00213E76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13E76" w:rsidRDefault="00213E76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4106E1" w:rsidRPr="00611D94" w:rsidRDefault="004106E1" w:rsidP="00D87A05">
      <w:pPr>
        <w:suppressAutoHyphens/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tbl>
      <w:tblPr>
        <w:tblW w:w="9049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123"/>
        <w:gridCol w:w="1386"/>
        <w:gridCol w:w="1560"/>
        <w:gridCol w:w="1541"/>
        <w:gridCol w:w="1542"/>
        <w:gridCol w:w="1557"/>
      </w:tblGrid>
      <w:tr w:rsidR="007E0968" w:rsidRPr="00611D94" w:rsidTr="00D87A05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D87A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709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D87A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6. KURUL (3.6)</w:t>
            </w:r>
          </w:p>
        </w:tc>
      </w:tr>
      <w:tr w:rsidR="007E0968" w:rsidRPr="00611D94" w:rsidTr="00D87A05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D87A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9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D87A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3. HAFTA</w:t>
            </w:r>
          </w:p>
        </w:tc>
      </w:tr>
      <w:tr w:rsidR="007E0968" w:rsidRPr="00611D94" w:rsidTr="00D87A05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D87A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D87A05" w:rsidRDefault="00337298" w:rsidP="00D87A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D87A05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9317B3" w:rsidRPr="00D87A05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Mayıs </w:t>
            </w:r>
            <w:r w:rsidR="001F4475" w:rsidRPr="00D87A05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2022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D87A05" w:rsidRDefault="00337298" w:rsidP="00D87A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D87A05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</w:t>
            </w:r>
            <w:r w:rsidR="009317B3" w:rsidRPr="00D87A05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Mayıs </w:t>
            </w:r>
            <w:r w:rsidR="001F4475" w:rsidRPr="00D87A05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2022</w:t>
            </w:r>
          </w:p>
        </w:tc>
        <w:tc>
          <w:tcPr>
            <w:tcW w:w="15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D87A05" w:rsidRDefault="00337298" w:rsidP="00D87A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 w:rsidRPr="00D87A05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4</w:t>
            </w:r>
            <w:r w:rsidR="009317B3" w:rsidRPr="00D87A05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Mayıs </w:t>
            </w:r>
            <w:r w:rsidR="001F4475" w:rsidRPr="00D87A05">
              <w:rPr>
                <w:rFonts w:ascii="Times New Roman" w:hAnsi="Times New Roman" w:cs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2022</w:t>
            </w:r>
          </w:p>
        </w:tc>
        <w:tc>
          <w:tcPr>
            <w:tcW w:w="15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337298" w:rsidP="00D87A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5 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Mayıs </w:t>
            </w:r>
            <w:r w:rsidR="001F4475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2022</w:t>
            </w:r>
          </w:p>
        </w:tc>
        <w:tc>
          <w:tcPr>
            <w:tcW w:w="1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337298" w:rsidP="00D87A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6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Mayıs </w:t>
            </w:r>
            <w:r w:rsidR="001F4475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2022</w:t>
            </w:r>
          </w:p>
        </w:tc>
      </w:tr>
      <w:tr w:rsidR="00AD28FE" w:rsidRPr="00611D94" w:rsidTr="00987CC1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AD28FE" w:rsidRPr="004B429D" w:rsidRDefault="00AD28FE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09.20</w:t>
            </w:r>
          </w:p>
        </w:tc>
        <w:tc>
          <w:tcPr>
            <w:tcW w:w="1509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D87A05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  <w:t>RAMAZAN BAYRAMI</w:t>
            </w:r>
          </w:p>
        </w:tc>
        <w:tc>
          <w:tcPr>
            <w:tcW w:w="156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D87A05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87A05"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  <w:t>RAMAZAN BAYRAMI</w:t>
            </w:r>
          </w:p>
        </w:tc>
        <w:tc>
          <w:tcPr>
            <w:tcW w:w="154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D87A05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D87A05"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  <w:t>RAMAZAN BAYRAMI</w:t>
            </w:r>
          </w:p>
        </w:tc>
        <w:tc>
          <w:tcPr>
            <w:tcW w:w="15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F120F7" w:rsidRDefault="00AD28FE" w:rsidP="006E0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120F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5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590A1B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3.6.PAT502</w:t>
            </w:r>
          </w:p>
        </w:tc>
      </w:tr>
      <w:tr w:rsidR="00AD28FE" w:rsidRPr="00611D94" w:rsidTr="00987CC1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AD28FE" w:rsidRPr="004B429D" w:rsidRDefault="00AD28FE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10.10</w:t>
            </w:r>
          </w:p>
        </w:tc>
        <w:tc>
          <w:tcPr>
            <w:tcW w:w="1509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590A1B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590A1B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590A1B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F120F7" w:rsidRDefault="00AD28FE" w:rsidP="006E0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120F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57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590A1B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AD28FE" w:rsidRPr="00611D94" w:rsidTr="00987CC1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AD28FE" w:rsidRPr="004B429D" w:rsidRDefault="00AD28FE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11.00</w:t>
            </w:r>
          </w:p>
        </w:tc>
        <w:tc>
          <w:tcPr>
            <w:tcW w:w="1509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590A1B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590A1B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590A1B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590A1B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3.6.PAT006</w:t>
            </w:r>
          </w:p>
        </w:tc>
        <w:tc>
          <w:tcPr>
            <w:tcW w:w="1557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590A1B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AD28FE" w:rsidRPr="00611D94" w:rsidTr="00987CC1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AD28FE" w:rsidRPr="004B429D" w:rsidRDefault="00AD28FE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11.50</w:t>
            </w:r>
          </w:p>
        </w:tc>
        <w:tc>
          <w:tcPr>
            <w:tcW w:w="1509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590A1B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590A1B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590A1B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590A1B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3.6.PAT007</w:t>
            </w:r>
          </w:p>
        </w:tc>
        <w:tc>
          <w:tcPr>
            <w:tcW w:w="1557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590A1B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AD28FE" w:rsidRPr="00611D94" w:rsidTr="00987CC1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AD28FE" w:rsidRPr="004B429D" w:rsidRDefault="00AD28FE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11.50 – 13.30</w:t>
            </w:r>
          </w:p>
        </w:tc>
        <w:tc>
          <w:tcPr>
            <w:tcW w:w="1509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AD28FE" w:rsidRPr="00590A1B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AD28FE" w:rsidRPr="00590A1B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AD28FE" w:rsidRPr="00590A1B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AD28FE" w:rsidRPr="00590A1B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1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AD28FE" w:rsidRPr="00590A1B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AD28FE" w:rsidRPr="00611D94" w:rsidTr="00987CC1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AD28FE" w:rsidRPr="004B429D" w:rsidRDefault="00AD28FE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14.00</w:t>
            </w:r>
          </w:p>
        </w:tc>
        <w:tc>
          <w:tcPr>
            <w:tcW w:w="1509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590A1B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590A1B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590A1B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590A1B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3.6.PAT008</w:t>
            </w:r>
          </w:p>
        </w:tc>
        <w:tc>
          <w:tcPr>
            <w:tcW w:w="1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590A1B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3.6.RAD001</w:t>
            </w:r>
          </w:p>
        </w:tc>
      </w:tr>
      <w:tr w:rsidR="00AD28FE" w:rsidRPr="00611D94" w:rsidTr="00987CC1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AD28FE" w:rsidRPr="004B429D" w:rsidRDefault="00AD28FE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14.50</w:t>
            </w:r>
          </w:p>
        </w:tc>
        <w:tc>
          <w:tcPr>
            <w:tcW w:w="1509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590A1B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590A1B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590A1B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590A1B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3.6.PAT009</w:t>
            </w:r>
          </w:p>
        </w:tc>
        <w:tc>
          <w:tcPr>
            <w:tcW w:w="1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590A1B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3.6.RAD001</w:t>
            </w:r>
          </w:p>
        </w:tc>
      </w:tr>
      <w:tr w:rsidR="00AD28FE" w:rsidRPr="00611D94" w:rsidTr="00987CC1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D28FE" w:rsidRPr="004B429D" w:rsidRDefault="00AD28FE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15.40</w:t>
            </w:r>
          </w:p>
        </w:tc>
        <w:tc>
          <w:tcPr>
            <w:tcW w:w="1509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590A1B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590A1B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590A1B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590A1B" w:rsidRDefault="00AD28FE" w:rsidP="006E0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3.6.ÜRO003</w:t>
            </w:r>
          </w:p>
        </w:tc>
        <w:tc>
          <w:tcPr>
            <w:tcW w:w="1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590A1B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3.6.İÇH001</w:t>
            </w:r>
          </w:p>
        </w:tc>
      </w:tr>
      <w:tr w:rsidR="00AD28FE" w:rsidRPr="00611D94" w:rsidTr="00987CC1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double" w:sz="4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AD28FE" w:rsidRPr="004B429D" w:rsidRDefault="00AD28FE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16.30</w:t>
            </w:r>
          </w:p>
        </w:tc>
        <w:tc>
          <w:tcPr>
            <w:tcW w:w="1509" w:type="dxa"/>
            <w:gridSpan w:val="2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590A1B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590A1B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590A1B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590A1B" w:rsidRDefault="00AD28FE" w:rsidP="006E0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3.6.ÜRO003</w:t>
            </w:r>
          </w:p>
        </w:tc>
        <w:tc>
          <w:tcPr>
            <w:tcW w:w="155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D28FE" w:rsidRPr="00987CC1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eastAsia="tr-TR"/>
              </w:rPr>
            </w:pPr>
            <w:r w:rsidRPr="00F120F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</w:tr>
      <w:tr w:rsidR="00AD28FE" w:rsidRPr="00611D94" w:rsidTr="00D87A05">
        <w:trPr>
          <w:trHeight w:val="285"/>
        </w:trPr>
        <w:tc>
          <w:tcPr>
            <w:tcW w:w="59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D28FE" w:rsidRPr="00611D94" w:rsidRDefault="00AD28FE" w:rsidP="00A954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D28FE" w:rsidRPr="00611D94" w:rsidRDefault="00AD28FE" w:rsidP="00A954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AD28FE" w:rsidRPr="00611D94" w:rsidTr="00D87A05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28FE" w:rsidRPr="00F8085F" w:rsidRDefault="00AD28FE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3.6.ÜRO003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28FE" w:rsidRPr="007C6D10" w:rsidRDefault="00AD28FE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Üriner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sistem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semptomatolojisi</w:t>
            </w:r>
            <w:proofErr w:type="spellEnd"/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28FE" w:rsidRPr="00611D94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D28FE" w:rsidRPr="00611D94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E. ALTINTAŞ</w:t>
            </w:r>
          </w:p>
        </w:tc>
      </w:tr>
      <w:tr w:rsidR="00AD28FE" w:rsidRPr="00611D94" w:rsidTr="00D87A05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28FE" w:rsidRPr="00F8085F" w:rsidRDefault="00AD28FE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28FE" w:rsidRPr="007C6D10" w:rsidRDefault="00AD28FE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Obstrüktifüropati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ürolitiazis</w:t>
            </w:r>
            <w:proofErr w:type="spellEnd"/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28FE" w:rsidRPr="00611D94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D28FE" w:rsidRPr="00611D94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 ÇELİK</w:t>
            </w:r>
          </w:p>
        </w:tc>
      </w:tr>
      <w:tr w:rsidR="00AD28FE" w:rsidRPr="00611D94" w:rsidTr="00D87A05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28FE" w:rsidRPr="00F8085F" w:rsidRDefault="00AD28FE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28FE" w:rsidRPr="007C6D10" w:rsidRDefault="00AD28FE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Böbreğin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kistik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vasküler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hastalıkları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28FE" w:rsidRPr="00611D94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D28FE" w:rsidRPr="00611D94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 ÇELİK</w:t>
            </w:r>
          </w:p>
        </w:tc>
      </w:tr>
      <w:tr w:rsidR="00AD28FE" w:rsidRPr="00611D94" w:rsidTr="00D87A05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28FE" w:rsidRPr="00F8085F" w:rsidRDefault="00AD28FE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28FE" w:rsidRPr="007C6D10" w:rsidRDefault="00AD28FE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Böbrek tümörleri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28FE" w:rsidRPr="00611D94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D28FE" w:rsidRPr="00611D94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Z.E. ÇELİK</w:t>
            </w:r>
          </w:p>
        </w:tc>
      </w:tr>
      <w:tr w:rsidR="00AD28FE" w:rsidRPr="00611D94" w:rsidTr="00D87A05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28FE" w:rsidRPr="00F8085F" w:rsidRDefault="00AD28FE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3.6.PAT009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28FE" w:rsidRPr="007C6D10" w:rsidRDefault="00AD28FE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Testis patolojisi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28FE" w:rsidRPr="00611D94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D28FE" w:rsidRPr="00611D94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Z.E. ÇELİK</w:t>
            </w:r>
          </w:p>
        </w:tc>
      </w:tr>
      <w:tr w:rsidR="00AD28FE" w:rsidRPr="00611D94" w:rsidTr="00D87A05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28FE" w:rsidRPr="00F8085F" w:rsidRDefault="00AD28FE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28FE" w:rsidRPr="007C6D10" w:rsidRDefault="00AD28FE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28FE" w:rsidRPr="00611D94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D28FE" w:rsidRPr="00611D94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AD28FE" w:rsidRPr="00611D94" w:rsidTr="00D87A05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28FE" w:rsidRPr="00F8085F" w:rsidRDefault="00AD28FE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28FE" w:rsidRPr="007C6D10" w:rsidRDefault="00AD28FE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28FE" w:rsidRPr="00611D94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D28FE" w:rsidRPr="00611D94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AD28FE" w:rsidRPr="00611D94" w:rsidTr="00D87A05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28FE" w:rsidRPr="00F8085F" w:rsidRDefault="00AD28FE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3.6.RAD001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28FE" w:rsidRPr="007C6D10" w:rsidRDefault="00AD28FE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Ürogenital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sistemin radyolojik görüntüleme yöntemleri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28FE" w:rsidRPr="00611D94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D28FE" w:rsidRPr="00611D94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 KOPLAY</w:t>
            </w:r>
          </w:p>
        </w:tc>
      </w:tr>
      <w:tr w:rsidR="00AD28FE" w:rsidRPr="00611D94" w:rsidTr="00D87A05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28FE" w:rsidRPr="00F8085F" w:rsidRDefault="00AD28FE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28FE" w:rsidRPr="007C6D10" w:rsidRDefault="00AD28FE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İdrar analizi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28FE" w:rsidRPr="00611D94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D28FE" w:rsidRPr="00611D94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G. ÇELİK</w:t>
            </w:r>
          </w:p>
        </w:tc>
      </w:tr>
      <w:tr w:rsidR="00AD28FE" w:rsidRPr="00611D94" w:rsidTr="00D87A05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28FE" w:rsidRPr="00F8085F" w:rsidRDefault="00AD28FE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28FE" w:rsidRPr="007D230A" w:rsidRDefault="00AD28FE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28FE" w:rsidRPr="00611D94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D28FE" w:rsidRPr="00611D94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AD28FE" w:rsidRPr="00611D94" w:rsidTr="00D87A05">
        <w:trPr>
          <w:trHeight w:val="255"/>
        </w:trPr>
        <w:tc>
          <w:tcPr>
            <w:tcW w:w="904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D28FE" w:rsidRPr="00611D94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PRATİK DERSLER</w:t>
            </w:r>
          </w:p>
        </w:tc>
      </w:tr>
      <w:tr w:rsidR="00AD28FE" w:rsidRPr="00611D94" w:rsidTr="00D87A05">
        <w:trPr>
          <w:trHeight w:val="255"/>
        </w:trPr>
        <w:tc>
          <w:tcPr>
            <w:tcW w:w="14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28FE" w:rsidRPr="00611D94" w:rsidRDefault="00AD28FE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3.6.PAT502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28FE" w:rsidRPr="00611D94" w:rsidRDefault="00AD28FE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Jinekopatoloji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-II ve meme hastalıkları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28FE" w:rsidRPr="00611D94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D28FE" w:rsidRPr="00611D94" w:rsidRDefault="00AD28FE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 ÇELİK</w:t>
            </w:r>
          </w:p>
        </w:tc>
      </w:tr>
    </w:tbl>
    <w:p w:rsidR="007E0968" w:rsidRDefault="007E0968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A918BF" w:rsidRDefault="00A918BF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A918BF" w:rsidRDefault="00A918BF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A918BF" w:rsidRDefault="00A918BF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A918BF" w:rsidRDefault="00A918BF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A918BF" w:rsidRDefault="00A918BF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A918BF" w:rsidRDefault="00A918BF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A918BF" w:rsidRDefault="00A918BF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A918BF" w:rsidRDefault="00A918BF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A918BF" w:rsidRDefault="00A918BF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A918BF" w:rsidRDefault="00A918BF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A918BF" w:rsidRDefault="00A918BF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A918BF" w:rsidRDefault="00A918BF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A918BF" w:rsidRDefault="00A918BF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A918BF" w:rsidRDefault="00A918BF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A918BF" w:rsidRDefault="00A918BF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A918BF" w:rsidRDefault="00A918BF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143B79" w:rsidRDefault="00143B79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143B79" w:rsidRDefault="00143B79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143B79" w:rsidRDefault="00143B79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143B79" w:rsidRDefault="00143B79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143B79" w:rsidRDefault="00143B79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143B79" w:rsidRDefault="00143B79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143B79" w:rsidRDefault="00143B79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143B79" w:rsidRDefault="00143B79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143B79" w:rsidRDefault="00143B79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A918BF" w:rsidRDefault="00A918BF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A918BF" w:rsidRDefault="00A918BF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470B02" w:rsidRPr="00611D94" w:rsidRDefault="00470B02" w:rsidP="000126A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tbl>
      <w:tblPr>
        <w:tblW w:w="9049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83"/>
        <w:gridCol w:w="40"/>
        <w:gridCol w:w="1386"/>
        <w:gridCol w:w="1560"/>
        <w:gridCol w:w="1541"/>
        <w:gridCol w:w="1549"/>
        <w:gridCol w:w="1550"/>
      </w:tblGrid>
      <w:tr w:rsidR="007E0968" w:rsidRPr="00611D94" w:rsidTr="00143B79">
        <w:trPr>
          <w:trHeight w:val="270"/>
        </w:trPr>
        <w:tc>
          <w:tcPr>
            <w:tcW w:w="1340" w:type="dxa"/>
            <w:tcBorders>
              <w:top w:val="double" w:sz="4" w:space="0" w:color="FFFFFF" w:themeColor="background1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9" w:type="dxa"/>
            <w:gridSpan w:val="7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6. KURUL (3.6)</w:t>
            </w:r>
          </w:p>
        </w:tc>
      </w:tr>
      <w:tr w:rsidR="007E0968" w:rsidRPr="00611D94" w:rsidTr="00143B79">
        <w:trPr>
          <w:trHeight w:val="270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9" w:type="dxa"/>
            <w:gridSpan w:val="7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4. HAFTA</w:t>
            </w:r>
          </w:p>
        </w:tc>
      </w:tr>
      <w:tr w:rsidR="007E0968" w:rsidRPr="00611D94" w:rsidTr="00143B79">
        <w:trPr>
          <w:trHeight w:val="270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0126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337298" w:rsidP="009724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9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Mayıs </w:t>
            </w:r>
            <w:r w:rsidR="001F4475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2022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3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337298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Mayıs </w:t>
            </w:r>
            <w:r w:rsidR="001F4475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2022</w:t>
            </w:r>
          </w:p>
        </w:tc>
        <w:tc>
          <w:tcPr>
            <w:tcW w:w="15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3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337298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Mayıs </w:t>
            </w:r>
            <w:r w:rsidR="001F4475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2022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3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337298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Mayıs </w:t>
            </w:r>
            <w:r w:rsidR="001F4475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2022</w:t>
            </w:r>
          </w:p>
        </w:tc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162A64" w:rsidP="003372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337298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Mayıs </w:t>
            </w:r>
            <w:r w:rsidR="001F4475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2022</w:t>
            </w:r>
          </w:p>
        </w:tc>
      </w:tr>
      <w:tr w:rsidR="00A954F3" w:rsidRPr="00611D94" w:rsidTr="00143B79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954F3" w:rsidRPr="004B429D" w:rsidRDefault="00A954F3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09.20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3.6.HSA006</w:t>
            </w:r>
          </w:p>
        </w:tc>
        <w:tc>
          <w:tcPr>
            <w:tcW w:w="156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(3.6.KDT500)</w:t>
            </w:r>
          </w:p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(3.6.TDT500)</w:t>
            </w:r>
          </w:p>
        </w:tc>
        <w:tc>
          <w:tcPr>
            <w:tcW w:w="15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</w:t>
            </w: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TBK003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3.6.PAT012</w:t>
            </w:r>
          </w:p>
        </w:tc>
        <w:tc>
          <w:tcPr>
            <w:tcW w:w="155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3.6.PAT503</w:t>
            </w:r>
          </w:p>
        </w:tc>
      </w:tr>
      <w:tr w:rsidR="00A954F3" w:rsidRPr="00611D94" w:rsidTr="00143B79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954F3" w:rsidRPr="004B429D" w:rsidRDefault="00A954F3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10.10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3.6.HSA007</w:t>
            </w: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</w:t>
            </w: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TBK003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3.6.PAT012</w:t>
            </w:r>
          </w:p>
        </w:tc>
        <w:tc>
          <w:tcPr>
            <w:tcW w:w="155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A954F3" w:rsidRPr="00611D94" w:rsidTr="00143B79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954F3" w:rsidRPr="004B429D" w:rsidRDefault="00A954F3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11.00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3.6.PAT010</w:t>
            </w: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3.6.İÇH002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</w:t>
            </w: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55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A954F3" w:rsidRPr="00611D94" w:rsidTr="00143B79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954F3" w:rsidRPr="004B429D" w:rsidRDefault="00A954F3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11.50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3.6.PAT011</w:t>
            </w: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93718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</w:t>
            </w:r>
            <w:r w:rsidR="0093718A" w:rsidRPr="0093718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18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3.6.İÇH006</w:t>
            </w:r>
          </w:p>
        </w:tc>
        <w:tc>
          <w:tcPr>
            <w:tcW w:w="1550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A954F3" w:rsidRPr="00611D94" w:rsidTr="00143B79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954F3" w:rsidRPr="004B429D" w:rsidRDefault="00A954F3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11.50 – 13.30</w:t>
            </w:r>
          </w:p>
        </w:tc>
        <w:tc>
          <w:tcPr>
            <w:tcW w:w="7709" w:type="dxa"/>
            <w:gridSpan w:val="7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A954F3" w:rsidRPr="00590A1B" w:rsidRDefault="00A954F3" w:rsidP="005829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ARASI</w:t>
            </w:r>
          </w:p>
        </w:tc>
      </w:tr>
      <w:tr w:rsidR="00A954F3" w:rsidRPr="00611D94" w:rsidTr="00143B79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954F3" w:rsidRPr="004B429D" w:rsidRDefault="00A954F3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14.00</w:t>
            </w:r>
          </w:p>
        </w:tc>
        <w:tc>
          <w:tcPr>
            <w:tcW w:w="1509" w:type="dxa"/>
            <w:gridSpan w:val="3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3.6.FAR003</w:t>
            </w:r>
          </w:p>
        </w:tc>
        <w:tc>
          <w:tcPr>
            <w:tcW w:w="15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345168" w:rsidRDefault="00345168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345168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345168" w:rsidRDefault="00345168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345168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3.6.İÇH004</w:t>
            </w:r>
          </w:p>
        </w:tc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3.6.FAR005</w:t>
            </w:r>
          </w:p>
        </w:tc>
      </w:tr>
      <w:tr w:rsidR="000F2DD2" w:rsidRPr="00611D94" w:rsidTr="005F43CF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F2DD2" w:rsidRPr="004B429D" w:rsidRDefault="000F2DD2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14.50</w:t>
            </w:r>
          </w:p>
        </w:tc>
        <w:tc>
          <w:tcPr>
            <w:tcW w:w="1509" w:type="dxa"/>
            <w:gridSpan w:val="3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2DD2" w:rsidRPr="00590A1B" w:rsidRDefault="000F2DD2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2DD2" w:rsidRPr="00590A1B" w:rsidRDefault="000F2DD2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3.6.FAR004</w:t>
            </w:r>
          </w:p>
        </w:tc>
        <w:tc>
          <w:tcPr>
            <w:tcW w:w="15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2DD2" w:rsidRPr="00590A1B" w:rsidRDefault="000F2DD2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3.6.PAT012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F2DD2" w:rsidRDefault="000F2DD2">
            <w:r w:rsidRPr="006F372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2DD2" w:rsidRPr="00590A1B" w:rsidRDefault="000F2DD2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3.6.FAR005</w:t>
            </w:r>
          </w:p>
        </w:tc>
      </w:tr>
      <w:tr w:rsidR="000F2DD2" w:rsidRPr="00611D94" w:rsidTr="005F43CF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F2DD2" w:rsidRPr="004B429D" w:rsidRDefault="000F2DD2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15.40</w:t>
            </w:r>
          </w:p>
        </w:tc>
        <w:tc>
          <w:tcPr>
            <w:tcW w:w="1509" w:type="dxa"/>
            <w:gridSpan w:val="3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2DD2" w:rsidRPr="00590A1B" w:rsidRDefault="000F2DD2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2DD2" w:rsidRPr="00590A1B" w:rsidRDefault="000F2DD2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3.6.GNC001</w:t>
            </w:r>
          </w:p>
        </w:tc>
        <w:tc>
          <w:tcPr>
            <w:tcW w:w="15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2DD2" w:rsidRPr="00590A1B" w:rsidRDefault="000F2DD2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3.6.PAT012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F2DD2" w:rsidRDefault="000F2DD2">
            <w:r w:rsidRPr="006F372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2DD2" w:rsidRPr="00590A1B" w:rsidRDefault="000F2DD2" w:rsidP="00A95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590A1B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3.6.HSA008</w:t>
            </w:r>
          </w:p>
        </w:tc>
      </w:tr>
      <w:tr w:rsidR="000F2DD2" w:rsidRPr="00611D94" w:rsidTr="005F43CF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F2DD2" w:rsidRPr="004B429D" w:rsidRDefault="000F2DD2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16.30</w:t>
            </w:r>
          </w:p>
        </w:tc>
        <w:tc>
          <w:tcPr>
            <w:tcW w:w="1509" w:type="dxa"/>
            <w:gridSpan w:val="3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2DD2" w:rsidRPr="00590A1B" w:rsidRDefault="000F2DD2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2DD2" w:rsidRPr="00590A1B" w:rsidRDefault="000F2DD2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3.6.GNC002</w:t>
            </w:r>
          </w:p>
        </w:tc>
        <w:tc>
          <w:tcPr>
            <w:tcW w:w="15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2DD2" w:rsidRPr="00590A1B" w:rsidRDefault="000F2DD2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F2DD2" w:rsidRDefault="000F2DD2">
            <w:r w:rsidRPr="006F372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50" w:type="dxa"/>
            <w:tcBorders>
              <w:top w:val="single" w:sz="8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2DD2" w:rsidRPr="00590A1B" w:rsidRDefault="000F2DD2" w:rsidP="00A954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</w:pPr>
            <w:r w:rsidRPr="00590A1B">
              <w:rPr>
                <w:rFonts w:ascii="Times New Roman TUR" w:hAnsi="Times New Roman TUR" w:cs="Times New Roman TUR"/>
                <w:sz w:val="18"/>
                <w:szCs w:val="18"/>
                <w:lang w:eastAsia="tr-TR"/>
              </w:rPr>
              <w:t>3.6.HSA009</w:t>
            </w:r>
          </w:p>
        </w:tc>
      </w:tr>
      <w:tr w:rsidR="00A954F3" w:rsidRPr="00611D94" w:rsidTr="00143B79">
        <w:trPr>
          <w:trHeight w:val="285"/>
        </w:trPr>
        <w:tc>
          <w:tcPr>
            <w:tcW w:w="5950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A954F3" w:rsidRPr="00611D94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nil"/>
            </w:tcBorders>
            <w:noWrap/>
            <w:vAlign w:val="bottom"/>
          </w:tcPr>
          <w:p w:rsidR="00A954F3" w:rsidRPr="00611D94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A954F3" w:rsidRPr="00611D94" w:rsidTr="00143B7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8085F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7C6D10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Adolesan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sağlığı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A954F3" w:rsidRPr="00611D94" w:rsidTr="00143B7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8085F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7C6D10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Okul sağlığı çalışmaları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A954F3" w:rsidRPr="00611D94" w:rsidTr="00143B7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8085F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3.6.PAT010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7C6D10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Prostat patolojisi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Z.E. ÇELİK</w:t>
            </w:r>
          </w:p>
        </w:tc>
      </w:tr>
      <w:tr w:rsidR="00A954F3" w:rsidRPr="00611D94" w:rsidTr="00143B7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8085F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7C6D10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Mesane patolojisi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Z.E. ÇELİK</w:t>
            </w:r>
          </w:p>
        </w:tc>
      </w:tr>
      <w:tr w:rsidR="00A954F3" w:rsidRPr="00611D94" w:rsidTr="00143B7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8085F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7C6D10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Androjenler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anaboliksteroidler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antiandrogenik</w:t>
            </w:r>
            <w:proofErr w:type="spellEnd"/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N. ÇETİN</w:t>
            </w:r>
          </w:p>
        </w:tc>
      </w:tr>
      <w:tr w:rsidR="00A954F3" w:rsidRPr="00611D94" w:rsidTr="00143B7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8085F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7C6D10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Asit, baz ve sıvı elektrolit dengesini etkileyen ilaçlar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N. ÇETİN</w:t>
            </w:r>
          </w:p>
        </w:tc>
      </w:tr>
      <w:tr w:rsidR="00A954F3" w:rsidRPr="00611D94" w:rsidTr="00143B7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8085F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3.6.GNC001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8085F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Meme muayenesi ve semiyolojisi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S. YORMAZ</w:t>
            </w:r>
          </w:p>
        </w:tc>
      </w:tr>
      <w:tr w:rsidR="00A954F3" w:rsidRPr="00611D94" w:rsidTr="00143B7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8085F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3.6.GNC002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8085F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Meme hastalıkları korunma ve tarama yöntemleri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S. YORMAZ</w:t>
            </w:r>
          </w:p>
        </w:tc>
      </w:tr>
      <w:tr w:rsidR="00A954F3" w:rsidRPr="00611D94" w:rsidTr="00143B79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8085F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</w:t>
            </w: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TBK003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8085F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Gebelik biyokimyası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F. AKYÜREK</w:t>
            </w:r>
          </w:p>
        </w:tc>
      </w:tr>
      <w:tr w:rsidR="00A954F3" w:rsidRPr="00611D94" w:rsidTr="00987CC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8085F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F8085F" w:rsidRDefault="00A954F3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Böbrek fonksiyon bozukluklarının değerlendirilmesi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Y. COŞKUN YAVUZ</w:t>
            </w:r>
          </w:p>
        </w:tc>
      </w:tr>
      <w:tr w:rsidR="0093718A" w:rsidRPr="00611D94" w:rsidTr="00987CC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93718A" w:rsidRDefault="0093718A" w:rsidP="006E0B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93718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93718A" w:rsidRDefault="0093718A" w:rsidP="006E0B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93718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Böbreğin </w:t>
            </w:r>
            <w:proofErr w:type="spellStart"/>
            <w:r w:rsidRPr="0093718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tübülointerstisyel</w:t>
            </w:r>
            <w:proofErr w:type="spellEnd"/>
            <w:r w:rsidRPr="0093718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hastalıkları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93718A" w:rsidRDefault="0093718A" w:rsidP="006E0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93718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3718A" w:rsidRPr="0093718A" w:rsidRDefault="0093718A" w:rsidP="006E0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93718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Y. COŞKUN YAVUZ</w:t>
            </w:r>
          </w:p>
        </w:tc>
      </w:tr>
      <w:tr w:rsidR="0093718A" w:rsidRPr="00611D94" w:rsidTr="00143B79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F8085F" w:rsidRDefault="0093718A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F8085F" w:rsidRDefault="0093718A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Asit-baz dengesi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611D94" w:rsidRDefault="0093718A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</w:t>
            </w: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611D94" w:rsidRDefault="0093718A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L. ALTINTEPE</w:t>
            </w:r>
          </w:p>
        </w:tc>
      </w:tr>
      <w:tr w:rsidR="0093718A" w:rsidRPr="00611D94" w:rsidTr="00987CC1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F8085F" w:rsidRDefault="0093718A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3.6.PAT012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F8085F" w:rsidRDefault="0093718A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Glomerüler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611D94" w:rsidRDefault="0093718A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4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611D94" w:rsidRDefault="0093718A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İ. HARMANKAYA</w:t>
            </w:r>
          </w:p>
        </w:tc>
      </w:tr>
      <w:tr w:rsidR="0093718A" w:rsidRPr="00611D94" w:rsidTr="00987CC1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F8085F" w:rsidRDefault="0093718A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3.6.PAT013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F8085F" w:rsidRDefault="0093718A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Tübüler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interstisyel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611D94" w:rsidRDefault="0093718A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611D94" w:rsidRDefault="0093718A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M. ÇELİK</w:t>
            </w:r>
          </w:p>
        </w:tc>
      </w:tr>
      <w:tr w:rsidR="0093718A" w:rsidRPr="00611D94" w:rsidTr="00987CC1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F8085F" w:rsidRDefault="0093718A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F8085F" w:rsidRDefault="0093718A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Hematürisi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olan hastaya yaklaşım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611D94" w:rsidRDefault="0093718A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611D94" w:rsidRDefault="0093718A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 BIYIK</w:t>
            </w:r>
          </w:p>
        </w:tc>
      </w:tr>
      <w:tr w:rsidR="0093718A" w:rsidRPr="00611D94" w:rsidTr="00987CC1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18A" w:rsidRPr="000B784C" w:rsidRDefault="0093718A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0B784C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3.6.AHK001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18A" w:rsidRPr="00F6340A" w:rsidRDefault="0093718A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Konsepsiyon</w:t>
            </w:r>
            <w:proofErr w:type="spellEnd"/>
            <w:r w:rsidRPr="00F634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öncesi bakım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18A" w:rsidRPr="00611D94" w:rsidRDefault="0093718A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18A" w:rsidRPr="00611D94" w:rsidRDefault="0093718A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 MARAKOĞLU</w:t>
            </w:r>
          </w:p>
        </w:tc>
      </w:tr>
      <w:tr w:rsidR="0093718A" w:rsidRPr="00611D94" w:rsidTr="0035053C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F8085F" w:rsidRDefault="0093718A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3.6.NÜK001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F8085F" w:rsidRDefault="0093718A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Genitoüriner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sistemin değerlendirilmesinde nükleer tıp yöntemleri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611D94" w:rsidRDefault="0093718A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3718A" w:rsidRPr="00B13271" w:rsidRDefault="0093718A" w:rsidP="003505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ÖNNER</w:t>
            </w:r>
          </w:p>
        </w:tc>
      </w:tr>
      <w:tr w:rsidR="0093718A" w:rsidRPr="00611D94" w:rsidTr="00987CC1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F8085F" w:rsidRDefault="0093718A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F8085F" w:rsidRDefault="0093718A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Diüretikler</w:t>
            </w:r>
            <w:proofErr w:type="spellEnd"/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611D94" w:rsidRDefault="0093718A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611D94" w:rsidRDefault="0093718A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N. ÇETİN</w:t>
            </w:r>
          </w:p>
        </w:tc>
      </w:tr>
      <w:tr w:rsidR="0093718A" w:rsidRPr="00611D94" w:rsidTr="00987CC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F8085F" w:rsidRDefault="0093718A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7C6D10" w:rsidRDefault="0093718A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C6D1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Aktif yaşlanma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611D94" w:rsidRDefault="0093718A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3718A" w:rsidRPr="00611D94" w:rsidRDefault="0093718A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93718A" w:rsidRPr="00611D94" w:rsidTr="00987CC1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F8085F" w:rsidRDefault="0093718A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3.6.HSA009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7D230A" w:rsidRDefault="0093718A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D230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Halk sağlığı yönünden engellilik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611D94" w:rsidRDefault="0093718A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3718A" w:rsidRPr="00611D94" w:rsidRDefault="0093718A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93718A" w:rsidRPr="00611D94" w:rsidTr="00143B79">
        <w:trPr>
          <w:trHeight w:val="255"/>
        </w:trPr>
        <w:tc>
          <w:tcPr>
            <w:tcW w:w="90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611D94" w:rsidRDefault="0093718A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PRATİK DERSLER</w:t>
            </w:r>
          </w:p>
        </w:tc>
      </w:tr>
      <w:tr w:rsidR="0093718A" w:rsidRPr="00611D94" w:rsidTr="00143B79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F8085F" w:rsidRDefault="0093718A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3.6.PAT503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F8085F" w:rsidRDefault="0093718A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Üropatoloji</w:t>
            </w:r>
            <w:proofErr w:type="spellEnd"/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611D94" w:rsidRDefault="0093718A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611D94" w:rsidRDefault="0093718A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Z.E. ÇELİK</w:t>
            </w:r>
          </w:p>
        </w:tc>
      </w:tr>
      <w:tr w:rsidR="0093718A" w:rsidRPr="00611D94" w:rsidTr="00143B79">
        <w:trPr>
          <w:trHeight w:val="255"/>
        </w:trPr>
        <w:tc>
          <w:tcPr>
            <w:tcW w:w="90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611D94" w:rsidRDefault="0093718A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93718A" w:rsidRPr="00611D94" w:rsidTr="00143B79">
        <w:trPr>
          <w:trHeight w:val="255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611D94" w:rsidRDefault="0093718A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</w:tc>
        <w:tc>
          <w:tcPr>
            <w:tcW w:w="76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611D94" w:rsidRDefault="0093718A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Psikiyatrik temel semptom,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anamnez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muayene</w:t>
            </w:r>
          </w:p>
        </w:tc>
      </w:tr>
      <w:tr w:rsidR="0093718A" w:rsidRPr="00611D94" w:rsidTr="00143B79">
        <w:trPr>
          <w:trHeight w:val="255"/>
        </w:trPr>
        <w:tc>
          <w:tcPr>
            <w:tcW w:w="90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611D94" w:rsidRDefault="0093718A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93718A" w:rsidRPr="00611D94" w:rsidTr="00143B79">
        <w:trPr>
          <w:trHeight w:val="255"/>
        </w:trPr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611D94" w:rsidRDefault="0093718A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3.6.KDT500</w:t>
            </w:r>
          </w:p>
        </w:tc>
        <w:tc>
          <w:tcPr>
            <w:tcW w:w="75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611D94" w:rsidRDefault="0093718A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93718A" w:rsidRPr="00611D94" w:rsidTr="00143B79">
        <w:trPr>
          <w:trHeight w:val="255"/>
        </w:trPr>
        <w:tc>
          <w:tcPr>
            <w:tcW w:w="90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611D94" w:rsidRDefault="0093718A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93718A" w:rsidRPr="00611D94" w:rsidTr="00143B79">
        <w:trPr>
          <w:trHeight w:val="255"/>
        </w:trPr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611D94" w:rsidRDefault="0093718A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3.6.TDT500</w:t>
            </w:r>
          </w:p>
        </w:tc>
        <w:tc>
          <w:tcPr>
            <w:tcW w:w="75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718A" w:rsidRPr="00611D94" w:rsidRDefault="0093718A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7E0968" w:rsidRDefault="007E096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7E0968" w:rsidRDefault="007E096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BF3AF8" w:rsidRDefault="00BF3AF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tbl>
      <w:tblPr>
        <w:tblW w:w="9049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83"/>
        <w:gridCol w:w="40"/>
        <w:gridCol w:w="1386"/>
        <w:gridCol w:w="1560"/>
        <w:gridCol w:w="1541"/>
        <w:gridCol w:w="1549"/>
        <w:gridCol w:w="1541"/>
        <w:gridCol w:w="9"/>
      </w:tblGrid>
      <w:tr w:rsidR="00337298" w:rsidRPr="00611D94" w:rsidTr="00143B79">
        <w:trPr>
          <w:trHeight w:val="270"/>
        </w:trPr>
        <w:tc>
          <w:tcPr>
            <w:tcW w:w="1340" w:type="dxa"/>
            <w:tcBorders>
              <w:top w:val="double" w:sz="4" w:space="0" w:color="FFFFFF" w:themeColor="background1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FFFFFF"/>
          </w:tcPr>
          <w:p w:rsidR="00337298" w:rsidRPr="00611D94" w:rsidRDefault="00337298" w:rsidP="00FF32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9" w:type="dxa"/>
            <w:gridSpan w:val="8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337298" w:rsidRPr="00611D94" w:rsidRDefault="00337298" w:rsidP="00FF32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6. KURUL (3.6)</w:t>
            </w:r>
          </w:p>
        </w:tc>
      </w:tr>
      <w:tr w:rsidR="00337298" w:rsidRPr="00611D94" w:rsidTr="00143B79">
        <w:trPr>
          <w:trHeight w:val="270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FFFFFF"/>
          </w:tcPr>
          <w:p w:rsidR="00337298" w:rsidRPr="00611D94" w:rsidRDefault="00337298" w:rsidP="00FF32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9" w:type="dxa"/>
            <w:gridSpan w:val="8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337298" w:rsidRPr="00611D94" w:rsidRDefault="00337298" w:rsidP="00FF32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. HAFTA</w:t>
            </w:r>
          </w:p>
        </w:tc>
      </w:tr>
      <w:tr w:rsidR="00337298" w:rsidRPr="00611D94" w:rsidTr="00143B79">
        <w:trPr>
          <w:trHeight w:val="270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FFFFFF"/>
          </w:tcPr>
          <w:p w:rsidR="00337298" w:rsidRPr="00611D94" w:rsidRDefault="00337298" w:rsidP="00FF32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337298" w:rsidRPr="00611D94" w:rsidRDefault="00DE3024" w:rsidP="00FF32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16</w:t>
            </w:r>
            <w:r w:rsidR="00337298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2022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337298" w:rsidRPr="00611D94" w:rsidRDefault="00337298" w:rsidP="00DE30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DE302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2022</w:t>
            </w:r>
          </w:p>
        </w:tc>
        <w:tc>
          <w:tcPr>
            <w:tcW w:w="15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337298" w:rsidRPr="00611D94" w:rsidRDefault="00337298" w:rsidP="00DE30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DE302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2022</w:t>
            </w:r>
          </w:p>
        </w:tc>
        <w:tc>
          <w:tcPr>
            <w:tcW w:w="1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337298" w:rsidRPr="00611D94" w:rsidRDefault="00337298" w:rsidP="00DE30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DE302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2022</w:t>
            </w:r>
          </w:p>
        </w:tc>
        <w:tc>
          <w:tcPr>
            <w:tcW w:w="155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337298" w:rsidRPr="00611D94" w:rsidRDefault="00DE3024" w:rsidP="00FF32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</w:t>
            </w:r>
            <w:r w:rsidR="00337298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Mayıs 2022</w:t>
            </w:r>
          </w:p>
        </w:tc>
      </w:tr>
      <w:tr w:rsidR="00A954F3" w:rsidRPr="00611D94" w:rsidTr="00143B79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954F3" w:rsidRPr="004B429D" w:rsidRDefault="00A954F3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09.20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</w:t>
            </w: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156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(3.6.KDT500)</w:t>
            </w:r>
          </w:p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(3.6.TDT500)</w:t>
            </w:r>
          </w:p>
        </w:tc>
        <w:tc>
          <w:tcPr>
            <w:tcW w:w="15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3.6.FAR006</w:t>
            </w:r>
          </w:p>
        </w:tc>
        <w:tc>
          <w:tcPr>
            <w:tcW w:w="1549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1045FF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1045FF"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  <w:t>ATATÜRK'Ü ANMA, GENÇLİK VE SPOR BAYRAMI</w:t>
            </w:r>
          </w:p>
        </w:tc>
        <w:tc>
          <w:tcPr>
            <w:tcW w:w="1550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</w:tr>
      <w:tr w:rsidR="00D55974" w:rsidRPr="00611D94" w:rsidTr="00143B79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55974" w:rsidRPr="004B429D" w:rsidRDefault="00D55974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10.10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55974" w:rsidRPr="009B47E0" w:rsidRDefault="00D55974" w:rsidP="005F4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9B47E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3.6.TBK004</w:t>
            </w: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55974" w:rsidRPr="00590A1B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55974" w:rsidRPr="00590A1B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3.6.FAR006</w:t>
            </w:r>
          </w:p>
        </w:tc>
        <w:tc>
          <w:tcPr>
            <w:tcW w:w="154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55974" w:rsidRPr="00590A1B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55974" w:rsidRPr="00590A1B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D55974" w:rsidRPr="00611D94" w:rsidTr="00143B79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55974" w:rsidRPr="004B429D" w:rsidRDefault="00D55974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11.00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55974" w:rsidRPr="009B47E0" w:rsidRDefault="00D55974" w:rsidP="005F4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9B47E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3.6.TBK004</w:t>
            </w: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55974" w:rsidRPr="00590A1B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55974" w:rsidRPr="00590A1B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3.6.İÇH017</w:t>
            </w:r>
          </w:p>
        </w:tc>
        <w:tc>
          <w:tcPr>
            <w:tcW w:w="154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55974" w:rsidRPr="00590A1B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55974" w:rsidRPr="00590A1B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D55974" w:rsidRPr="00611D94" w:rsidTr="00143B79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55974" w:rsidRPr="004B429D" w:rsidRDefault="00D55974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11.50</w:t>
            </w:r>
          </w:p>
        </w:tc>
        <w:tc>
          <w:tcPr>
            <w:tcW w:w="15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55974" w:rsidRPr="00590A1B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3.6.FAR006</w:t>
            </w: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55974" w:rsidRPr="00590A1B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55974" w:rsidRPr="00590A1B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3.6.İÇH017</w:t>
            </w:r>
          </w:p>
        </w:tc>
        <w:tc>
          <w:tcPr>
            <w:tcW w:w="154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55974" w:rsidRPr="00590A1B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gridSpan w:val="2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55974" w:rsidRPr="00590A1B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D55974" w:rsidRPr="00611D94" w:rsidTr="00143B79">
        <w:trPr>
          <w:gridAfter w:val="1"/>
          <w:wAfter w:w="9" w:type="dxa"/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55974" w:rsidRPr="004B429D" w:rsidRDefault="00D55974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11.50 – 13.30</w:t>
            </w:r>
          </w:p>
        </w:tc>
        <w:tc>
          <w:tcPr>
            <w:tcW w:w="4610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D55974" w:rsidRPr="00590A1B" w:rsidRDefault="00D55974" w:rsidP="005F43C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ARASI</w:t>
            </w:r>
            <w:r w:rsidR="005F43CF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             </w:t>
            </w:r>
            <w:proofErr w:type="gramStart"/>
            <w:r w:rsidR="005F43CF" w:rsidRPr="00215476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</w:t>
            </w:r>
            <w:proofErr w:type="gramEnd"/>
            <w:r w:rsidR="005F43CF" w:rsidRPr="00215476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.AHK001</w:t>
            </w:r>
            <w:r w:rsidR="005F43CF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                                                                             </w:t>
            </w:r>
          </w:p>
        </w:tc>
        <w:tc>
          <w:tcPr>
            <w:tcW w:w="154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D55974" w:rsidRPr="00590A1B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D55974" w:rsidRPr="00590A1B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ARASI</w:t>
            </w:r>
          </w:p>
        </w:tc>
      </w:tr>
      <w:tr w:rsidR="00D55974" w:rsidRPr="00611D94" w:rsidTr="00143B79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55974" w:rsidRPr="004B429D" w:rsidRDefault="00D55974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14.00</w:t>
            </w:r>
          </w:p>
        </w:tc>
        <w:tc>
          <w:tcPr>
            <w:tcW w:w="1509" w:type="dxa"/>
            <w:gridSpan w:val="3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55974" w:rsidRPr="00590A1B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55974" w:rsidRPr="00590A1B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3.6.İÇH014</w:t>
            </w:r>
          </w:p>
        </w:tc>
        <w:tc>
          <w:tcPr>
            <w:tcW w:w="15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55974" w:rsidRPr="00590A1B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93718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3.6.İÇH003</w:t>
            </w:r>
          </w:p>
        </w:tc>
        <w:tc>
          <w:tcPr>
            <w:tcW w:w="154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55974" w:rsidRPr="00590A1B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55974" w:rsidRPr="00590A1B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</w:tr>
      <w:tr w:rsidR="00D55974" w:rsidRPr="00611D94" w:rsidTr="00143B79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55974" w:rsidRPr="004B429D" w:rsidRDefault="00D55974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14.50</w:t>
            </w:r>
          </w:p>
        </w:tc>
        <w:tc>
          <w:tcPr>
            <w:tcW w:w="1509" w:type="dxa"/>
            <w:gridSpan w:val="3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55974" w:rsidRPr="00590A1B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55974" w:rsidRPr="00590A1B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590A1B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3.6.İÇH015</w:t>
            </w:r>
          </w:p>
        </w:tc>
        <w:tc>
          <w:tcPr>
            <w:tcW w:w="15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55974" w:rsidRPr="00590A1B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27498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3.6.İÇH001</w:t>
            </w: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  </w:t>
            </w:r>
          </w:p>
        </w:tc>
        <w:tc>
          <w:tcPr>
            <w:tcW w:w="154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55974" w:rsidRPr="00590A1B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55974" w:rsidRPr="00590A1B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D55974" w:rsidRPr="00611D94" w:rsidTr="00143B79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55974" w:rsidRPr="004B429D" w:rsidRDefault="00D55974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15.40</w:t>
            </w:r>
          </w:p>
        </w:tc>
        <w:tc>
          <w:tcPr>
            <w:tcW w:w="1509" w:type="dxa"/>
            <w:gridSpan w:val="3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55974" w:rsidRPr="00590A1B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55974" w:rsidRPr="009B47E0" w:rsidRDefault="00D55974" w:rsidP="005F4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9B47E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3.6.İÇH011</w:t>
            </w:r>
          </w:p>
        </w:tc>
        <w:tc>
          <w:tcPr>
            <w:tcW w:w="15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55974" w:rsidRPr="009B47E0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9B47E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3.6.İÇH008</w:t>
            </w:r>
          </w:p>
        </w:tc>
        <w:tc>
          <w:tcPr>
            <w:tcW w:w="154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55974" w:rsidRPr="00590A1B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gridSpan w:val="2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55974" w:rsidRPr="00590A1B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D55974" w:rsidRPr="00611D94" w:rsidTr="00143B79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55974" w:rsidRPr="004B429D" w:rsidRDefault="00D55974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16.30</w:t>
            </w:r>
          </w:p>
        </w:tc>
        <w:tc>
          <w:tcPr>
            <w:tcW w:w="1509" w:type="dxa"/>
            <w:gridSpan w:val="3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55974" w:rsidRPr="00590A1B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55974" w:rsidRPr="009B47E0" w:rsidRDefault="00D55974" w:rsidP="005F4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9B47E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3.6.İÇH011</w:t>
            </w:r>
          </w:p>
        </w:tc>
        <w:tc>
          <w:tcPr>
            <w:tcW w:w="15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55974" w:rsidRPr="009B47E0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9B47E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3.6.NÜK001</w:t>
            </w:r>
          </w:p>
        </w:tc>
        <w:tc>
          <w:tcPr>
            <w:tcW w:w="1549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55974" w:rsidRPr="00590A1B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gridSpan w:val="2"/>
            <w:vMerge/>
            <w:tcBorders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55974" w:rsidRPr="00590A1B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D55974" w:rsidRPr="00611D94" w:rsidTr="00143B79">
        <w:trPr>
          <w:trHeight w:val="285"/>
        </w:trPr>
        <w:tc>
          <w:tcPr>
            <w:tcW w:w="5950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D55974" w:rsidRPr="00611D94" w:rsidRDefault="00D55974" w:rsidP="00A954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nil"/>
            </w:tcBorders>
            <w:noWrap/>
            <w:vAlign w:val="bottom"/>
          </w:tcPr>
          <w:p w:rsidR="00D55974" w:rsidRPr="00611D94" w:rsidRDefault="00D55974" w:rsidP="00A954F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D55974" w:rsidRPr="00611D94" w:rsidTr="00143B79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F8085F" w:rsidRDefault="00D55974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3.6.İÇH009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F8085F" w:rsidRDefault="00D55974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Hipertansiyon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611D94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611D94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 BIYIK</w:t>
            </w:r>
          </w:p>
        </w:tc>
      </w:tr>
      <w:tr w:rsidR="00D55974" w:rsidRPr="00611D94" w:rsidTr="00143B79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F8085F" w:rsidRDefault="00D55974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F8085F" w:rsidRDefault="00D55974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Primerglomerülopatiler</w:t>
            </w:r>
            <w:proofErr w:type="spellEnd"/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611D94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611D94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L. ALTINTEPE</w:t>
            </w:r>
          </w:p>
        </w:tc>
      </w:tr>
      <w:tr w:rsidR="00D55974" w:rsidRPr="00611D94" w:rsidTr="00987CC1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F8085F" w:rsidRDefault="00D55974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3.6.FAR006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F8085F" w:rsidRDefault="00D55974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Antihipertansif</w:t>
            </w:r>
            <w:proofErr w:type="spellEnd"/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611D94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611D94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N. ÇETİN</w:t>
            </w:r>
          </w:p>
        </w:tc>
      </w:tr>
      <w:tr w:rsidR="00D55974" w:rsidRPr="00611D94" w:rsidTr="00143B79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D62000" w:rsidRDefault="00D55974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D62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D62000" w:rsidRDefault="00D55974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D62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Sekonderglomerülopatiler</w:t>
            </w:r>
            <w:proofErr w:type="spellEnd"/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611D94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611D94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L. ALTINTEPE</w:t>
            </w:r>
          </w:p>
        </w:tc>
      </w:tr>
      <w:tr w:rsidR="00D55974" w:rsidRPr="00611D94" w:rsidTr="00143B79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D62000" w:rsidRDefault="00D55974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D62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3.6.İÇH015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D62000" w:rsidRDefault="00D55974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D6200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Akut böbrek hasarı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611D94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611D94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Y. COŞKUN YAVUZ</w:t>
            </w:r>
          </w:p>
        </w:tc>
      </w:tr>
      <w:tr w:rsidR="00D55974" w:rsidRPr="00611D94" w:rsidTr="00143B79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D62000" w:rsidRDefault="00D55974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3.6.TBK004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D35289" w:rsidRDefault="00D55974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D35289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Vücut sıvıları biyokimyası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D35289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D35289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D35289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F. AKYÜREK</w:t>
            </w:r>
          </w:p>
        </w:tc>
      </w:tr>
      <w:tr w:rsidR="00D55974" w:rsidRPr="00611D94" w:rsidTr="00143B79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F8085F" w:rsidRDefault="00D55974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3.6.İÇH017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F8085F" w:rsidRDefault="00D55974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8085F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Kronik böbrek hastalığı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611D94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611D94" w:rsidRDefault="00D55974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G. ÇELİK</w:t>
            </w:r>
          </w:p>
        </w:tc>
      </w:tr>
      <w:tr w:rsidR="00D55974" w:rsidRPr="00611D94" w:rsidTr="00143B79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93718A" w:rsidRDefault="00D55974" w:rsidP="006E0B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93718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93718A" w:rsidRDefault="00D55974" w:rsidP="006E0B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93718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Sıvı ve elektrolit dengesi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93718A" w:rsidRDefault="00D55974" w:rsidP="006E0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93718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93718A" w:rsidRDefault="00D55974" w:rsidP="006E0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93718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G. ÇELİK</w:t>
            </w:r>
          </w:p>
        </w:tc>
      </w:tr>
      <w:tr w:rsidR="00D55974" w:rsidRPr="00611D94" w:rsidTr="00143B79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93718A" w:rsidRDefault="00D55974" w:rsidP="006E0B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93718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93718A" w:rsidRDefault="00D55974" w:rsidP="006E0B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93718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İdrar analizi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93718A" w:rsidRDefault="00D55974" w:rsidP="006E0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93718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93718A" w:rsidRDefault="00D55974" w:rsidP="006E0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93718A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G. ÇELİK</w:t>
            </w:r>
          </w:p>
        </w:tc>
      </w:tr>
      <w:tr w:rsidR="00D55974" w:rsidRPr="00611D94" w:rsidTr="00143B79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345168" w:rsidRDefault="00D55974" w:rsidP="006E0B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345168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3.6.İÇH008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345168" w:rsidRDefault="00D55974" w:rsidP="006E0B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345168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Proteinürik</w:t>
            </w:r>
            <w:proofErr w:type="spellEnd"/>
            <w:r w:rsidRPr="00345168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hastalıklar ve </w:t>
            </w:r>
            <w:proofErr w:type="spellStart"/>
            <w:r w:rsidRPr="00345168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nefrotiksendrom</w:t>
            </w:r>
            <w:proofErr w:type="spellEnd"/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345168" w:rsidRDefault="00D55974" w:rsidP="006E0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345168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345168" w:rsidRDefault="00D55974" w:rsidP="006E0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345168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Z. BIYIK</w:t>
            </w:r>
          </w:p>
        </w:tc>
      </w:tr>
      <w:tr w:rsidR="00D55974" w:rsidRPr="00611D94" w:rsidTr="006E0BD2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9B47E0" w:rsidRDefault="00D55974" w:rsidP="006E0B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9B47E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3.6.NÜK001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9B47E0" w:rsidRDefault="00D55974" w:rsidP="006E0B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9B47E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Genitoüriner</w:t>
            </w:r>
            <w:proofErr w:type="spellEnd"/>
            <w:r w:rsidRPr="009B47E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sistemin değerlendirilmesinde nükleer tıp yöntemleri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55974" w:rsidRPr="009B47E0" w:rsidRDefault="00D55974" w:rsidP="006E0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9B47E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5974" w:rsidRPr="009B47E0" w:rsidRDefault="00D55974" w:rsidP="006E0BD2">
            <w:pPr>
              <w:jc w:val="center"/>
              <w:rPr>
                <w:sz w:val="18"/>
                <w:szCs w:val="18"/>
              </w:rPr>
            </w:pPr>
            <w:r w:rsidRPr="009B47E0">
              <w:rPr>
                <w:sz w:val="18"/>
                <w:szCs w:val="18"/>
              </w:rPr>
              <w:t>H. ÖNNER</w:t>
            </w:r>
          </w:p>
        </w:tc>
      </w:tr>
      <w:tr w:rsidR="009B47E0" w:rsidRPr="00611D94" w:rsidTr="005F43CF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47E0" w:rsidRPr="009B47E0" w:rsidRDefault="009B47E0" w:rsidP="005F43C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9B47E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3.6.AHK001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47E0" w:rsidRPr="009B47E0" w:rsidRDefault="009B47E0" w:rsidP="005F43C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proofErr w:type="spellStart"/>
            <w:r w:rsidRPr="009B47E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Konsepsiyon</w:t>
            </w:r>
            <w:proofErr w:type="spellEnd"/>
            <w:r w:rsidRPr="009B47E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öncesi bakım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47E0" w:rsidRPr="009B47E0" w:rsidRDefault="009B47E0" w:rsidP="005F4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9B47E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47E0" w:rsidRPr="009B47E0" w:rsidRDefault="009B47E0" w:rsidP="005F43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9B47E0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K. MARAKOĞLU</w:t>
            </w:r>
          </w:p>
        </w:tc>
      </w:tr>
      <w:tr w:rsidR="009B47E0" w:rsidRPr="00611D94" w:rsidTr="00143B79">
        <w:trPr>
          <w:trHeight w:val="255"/>
        </w:trPr>
        <w:tc>
          <w:tcPr>
            <w:tcW w:w="90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7E0" w:rsidRPr="00611D94" w:rsidRDefault="009B47E0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9B47E0" w:rsidRPr="00611D94" w:rsidTr="00143B79">
        <w:trPr>
          <w:trHeight w:val="255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7E0" w:rsidRPr="00611D94" w:rsidRDefault="009B47E0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3.6.HEK500</w:t>
            </w:r>
          </w:p>
        </w:tc>
        <w:tc>
          <w:tcPr>
            <w:tcW w:w="76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7E0" w:rsidRPr="00611D94" w:rsidRDefault="009B47E0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Psikiyatrik temel semptom, </w:t>
            </w:r>
            <w:proofErr w:type="spellStart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anamnez</w:t>
            </w:r>
            <w:proofErr w:type="spellEnd"/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ve muayene</w:t>
            </w:r>
          </w:p>
        </w:tc>
      </w:tr>
      <w:tr w:rsidR="009B47E0" w:rsidRPr="00611D94" w:rsidTr="00143B79">
        <w:trPr>
          <w:trHeight w:val="255"/>
        </w:trPr>
        <w:tc>
          <w:tcPr>
            <w:tcW w:w="90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7E0" w:rsidRPr="00611D94" w:rsidRDefault="009B47E0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9B47E0" w:rsidRPr="00611D94" w:rsidTr="00143B79">
        <w:trPr>
          <w:trHeight w:val="255"/>
        </w:trPr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7E0" w:rsidRPr="00611D94" w:rsidRDefault="009B47E0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3.6.KDT500</w:t>
            </w:r>
          </w:p>
        </w:tc>
        <w:tc>
          <w:tcPr>
            <w:tcW w:w="75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7E0" w:rsidRPr="00611D94" w:rsidRDefault="009B47E0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9B47E0" w:rsidRPr="00611D94" w:rsidTr="00143B79">
        <w:trPr>
          <w:trHeight w:val="255"/>
        </w:trPr>
        <w:tc>
          <w:tcPr>
            <w:tcW w:w="90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7E0" w:rsidRPr="00611D94" w:rsidRDefault="009B47E0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9B47E0" w:rsidRPr="00611D94" w:rsidTr="00143B79">
        <w:trPr>
          <w:trHeight w:val="255"/>
        </w:trPr>
        <w:tc>
          <w:tcPr>
            <w:tcW w:w="1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7E0" w:rsidRPr="00611D94" w:rsidRDefault="009B47E0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3.6.TDT500</w:t>
            </w:r>
          </w:p>
        </w:tc>
        <w:tc>
          <w:tcPr>
            <w:tcW w:w="75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47E0" w:rsidRPr="00611D94" w:rsidRDefault="009B47E0" w:rsidP="00A954F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883BCE" w:rsidRDefault="00883BCE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337298" w:rsidRDefault="0033729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337298" w:rsidRDefault="0033729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337298" w:rsidRDefault="0033729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337298" w:rsidRDefault="0033729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337298" w:rsidRDefault="0033729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337298" w:rsidRDefault="0033729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337298" w:rsidRDefault="0033729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337298" w:rsidRDefault="0033729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337298" w:rsidRDefault="0033729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337298" w:rsidRDefault="0033729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337298" w:rsidRDefault="0033729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A83634" w:rsidRDefault="00A83634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A83634" w:rsidRDefault="00A83634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A83634" w:rsidRDefault="00A83634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A83634" w:rsidRDefault="00A83634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A83634" w:rsidRDefault="00A83634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A83634" w:rsidRDefault="00A83634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A83634" w:rsidRDefault="00A83634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A83634" w:rsidRDefault="00A83634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A83634" w:rsidRDefault="00A83634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A83634" w:rsidRDefault="00A83634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A83634" w:rsidRDefault="00A83634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A83634" w:rsidRDefault="00A83634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3C412B" w:rsidRDefault="003C412B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3C412B" w:rsidRDefault="003C412B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3C412B" w:rsidRDefault="003C412B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3C412B" w:rsidRDefault="003C412B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A83634" w:rsidRDefault="00A83634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337298" w:rsidRDefault="0033729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337298" w:rsidRDefault="0033729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p w:rsidR="00337298" w:rsidRDefault="00337298" w:rsidP="004B0AC2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</w:p>
    <w:tbl>
      <w:tblPr>
        <w:tblW w:w="9048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1509"/>
        <w:gridCol w:w="1560"/>
        <w:gridCol w:w="1540"/>
        <w:gridCol w:w="1549"/>
        <w:gridCol w:w="1550"/>
      </w:tblGrid>
      <w:tr w:rsidR="007E0968" w:rsidRPr="00611D94" w:rsidTr="003F6A7C">
        <w:trPr>
          <w:trHeight w:val="270"/>
        </w:trPr>
        <w:tc>
          <w:tcPr>
            <w:tcW w:w="1340" w:type="dxa"/>
            <w:tcBorders>
              <w:top w:val="double" w:sz="4" w:space="0" w:color="FFFFFF" w:themeColor="background1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6. KURUL (3.6)</w:t>
            </w:r>
          </w:p>
        </w:tc>
      </w:tr>
      <w:tr w:rsidR="007E0968" w:rsidRPr="00611D94" w:rsidTr="003F6A7C">
        <w:trPr>
          <w:trHeight w:val="270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337298" w:rsidP="003F6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6</w:t>
            </w:r>
            <w:r w:rsidR="007E0968"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. HAFTA</w:t>
            </w:r>
          </w:p>
        </w:tc>
      </w:tr>
      <w:tr w:rsidR="007E0968" w:rsidRPr="00611D94" w:rsidTr="0052242F">
        <w:trPr>
          <w:trHeight w:val="270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FFFFFF"/>
          </w:tcPr>
          <w:p w:rsidR="007E0968" w:rsidRPr="00611D94" w:rsidRDefault="007E0968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DE3024" w:rsidP="008415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23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Mayıs </w:t>
            </w:r>
            <w:r w:rsidR="001F4475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2022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DE3024" w:rsidP="00651D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24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Mayıs </w:t>
            </w:r>
            <w:r w:rsidR="001F4475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2022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DE30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DE302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Mayıs </w:t>
            </w:r>
            <w:r w:rsidR="001F4475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2022</w:t>
            </w:r>
          </w:p>
        </w:tc>
        <w:tc>
          <w:tcPr>
            <w:tcW w:w="1549" w:type="dxa"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4" w:space="0" w:color="FFFFFF"/>
            </w:tcBorders>
            <w:shd w:val="clear" w:color="000000" w:fill="4F81BD"/>
            <w:vAlign w:val="center"/>
          </w:tcPr>
          <w:p w:rsidR="007E0968" w:rsidRPr="00611D94" w:rsidRDefault="00162A64" w:rsidP="00DE30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DE302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6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Mayıs </w:t>
            </w:r>
            <w:r w:rsidR="001F4475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2022</w:t>
            </w:r>
          </w:p>
        </w:tc>
        <w:tc>
          <w:tcPr>
            <w:tcW w:w="1550" w:type="dxa"/>
            <w:tcBorders>
              <w:top w:val="single" w:sz="4" w:space="0" w:color="FFFFFF"/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7E0968" w:rsidRPr="00611D94" w:rsidRDefault="007E0968" w:rsidP="00DE30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DE302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  <w:r w:rsidR="009317B3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Mayıs </w:t>
            </w:r>
            <w:r w:rsidR="001F4475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2022</w:t>
            </w:r>
          </w:p>
        </w:tc>
      </w:tr>
      <w:tr w:rsidR="00A954F3" w:rsidRPr="00611D94" w:rsidTr="00987CC1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954F3" w:rsidRPr="004B429D" w:rsidRDefault="00A954F3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08.50 – 09.20</w:t>
            </w:r>
          </w:p>
        </w:tc>
        <w:tc>
          <w:tcPr>
            <w:tcW w:w="1509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60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373D4C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9" w:type="dxa"/>
            <w:vMerge w:val="restart"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  <w:t>PRATİK SINAV</w:t>
            </w:r>
          </w:p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KURUL SONU SINAVI</w:t>
            </w:r>
          </w:p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(Saat 9.30)</w:t>
            </w:r>
          </w:p>
        </w:tc>
      </w:tr>
      <w:tr w:rsidR="00A954F3" w:rsidRPr="00611D94" w:rsidTr="00987CC1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954F3" w:rsidRPr="004B429D" w:rsidRDefault="00A954F3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09.40 – 10.10</w:t>
            </w:r>
          </w:p>
        </w:tc>
        <w:tc>
          <w:tcPr>
            <w:tcW w:w="150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590A1B" w:rsidRDefault="00A954F3" w:rsidP="00A954F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A954F3" w:rsidRPr="00611D94" w:rsidTr="00987CC1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954F3" w:rsidRPr="004B429D" w:rsidRDefault="00A954F3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10.30 – 11.00</w:t>
            </w:r>
          </w:p>
        </w:tc>
        <w:tc>
          <w:tcPr>
            <w:tcW w:w="150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A954F3" w:rsidRPr="00611D94" w:rsidTr="00987CC1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954F3" w:rsidRPr="004B429D" w:rsidRDefault="00A954F3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11.20 – 11.50</w:t>
            </w:r>
          </w:p>
        </w:tc>
        <w:tc>
          <w:tcPr>
            <w:tcW w:w="1509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A954F3" w:rsidRPr="00611D94" w:rsidTr="00FF32D2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A954F3" w:rsidRPr="004B429D" w:rsidRDefault="00A954F3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11.50 – 13.30</w:t>
            </w:r>
          </w:p>
        </w:tc>
        <w:tc>
          <w:tcPr>
            <w:tcW w:w="4609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ARASI</w:t>
            </w: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</w:tr>
      <w:tr w:rsidR="00A954F3" w:rsidRPr="00611D94" w:rsidTr="00111F34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4F81BD"/>
            <w:vAlign w:val="center"/>
          </w:tcPr>
          <w:p w:rsidR="00A954F3" w:rsidRPr="004B429D" w:rsidRDefault="00A954F3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13.30 – 14.00</w:t>
            </w:r>
          </w:p>
        </w:tc>
        <w:tc>
          <w:tcPr>
            <w:tcW w:w="1509" w:type="dxa"/>
            <w:vMerge w:val="restart"/>
            <w:tcBorders>
              <w:top w:val="single" w:sz="8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vMerge w:val="restart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611D94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A954F3" w:rsidRPr="00611D94" w:rsidTr="00111F34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4F81BD"/>
            <w:vAlign w:val="center"/>
          </w:tcPr>
          <w:p w:rsidR="00A954F3" w:rsidRPr="004B429D" w:rsidRDefault="00A954F3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14.20 – 14.50</w:t>
            </w:r>
          </w:p>
        </w:tc>
        <w:tc>
          <w:tcPr>
            <w:tcW w:w="1509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A954F3" w:rsidRPr="00611D94" w:rsidTr="00111F34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4F81BD"/>
            <w:vAlign w:val="center"/>
          </w:tcPr>
          <w:p w:rsidR="00A954F3" w:rsidRPr="004B429D" w:rsidRDefault="00A954F3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15.10 – 15.40</w:t>
            </w:r>
          </w:p>
        </w:tc>
        <w:tc>
          <w:tcPr>
            <w:tcW w:w="1509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A954F3" w:rsidRPr="00611D94" w:rsidTr="00111F34">
        <w:trPr>
          <w:trHeight w:val="284"/>
        </w:trPr>
        <w:tc>
          <w:tcPr>
            <w:tcW w:w="13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4F81BD"/>
            <w:vAlign w:val="center"/>
          </w:tcPr>
          <w:p w:rsidR="00A954F3" w:rsidRPr="004B429D" w:rsidRDefault="00A954F3" w:rsidP="00A954F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</w:pPr>
            <w:r w:rsidRPr="004B429D">
              <w:rPr>
                <w:rFonts w:ascii="Times New Roman" w:hAnsi="Times New Roman"/>
                <w:b/>
                <w:bCs/>
                <w:color w:val="FFFFFF" w:themeColor="background1"/>
                <w:sz w:val="18"/>
                <w:szCs w:val="18"/>
              </w:rPr>
              <w:t>16.00 – 16.30</w:t>
            </w:r>
          </w:p>
        </w:tc>
        <w:tc>
          <w:tcPr>
            <w:tcW w:w="1509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49" w:type="dxa"/>
            <w:vMerge/>
            <w:tcBorders>
              <w:top w:val="single" w:sz="4" w:space="0" w:color="FFFFFF"/>
              <w:left w:val="single" w:sz="8" w:space="0" w:color="FFFFFF"/>
              <w:bottom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55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54F3" w:rsidRPr="00611D94" w:rsidRDefault="00A954F3" w:rsidP="00A954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</w:tbl>
    <w:p w:rsidR="007E0968" w:rsidRDefault="007E0968" w:rsidP="000126A2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sectPr w:rsidR="007E0968" w:rsidSect="007D5F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">
    <w:nsid w:val="74B92C12"/>
    <w:multiLevelType w:val="hybridMultilevel"/>
    <w:tmpl w:val="463A7A2E"/>
    <w:lvl w:ilvl="0" w:tplc="AC3E71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08"/>
  <w:hyphenationZone w:val="425"/>
  <w:doNotHyphenateCaps/>
  <w:characterSpacingControl w:val="doNotCompress"/>
  <w:savePreviewPicture/>
  <w:doNotValidateAgainstSchema/>
  <w:doNotDemarcateInvalidXml/>
  <w:compat/>
  <w:rsids>
    <w:rsidRoot w:val="000126A2"/>
    <w:rsid w:val="00001B52"/>
    <w:rsid w:val="00004CC6"/>
    <w:rsid w:val="00011338"/>
    <w:rsid w:val="000126A2"/>
    <w:rsid w:val="00022D4B"/>
    <w:rsid w:val="0002358A"/>
    <w:rsid w:val="00025C7A"/>
    <w:rsid w:val="00027AF5"/>
    <w:rsid w:val="000360E4"/>
    <w:rsid w:val="00050717"/>
    <w:rsid w:val="00050D54"/>
    <w:rsid w:val="000549A6"/>
    <w:rsid w:val="00063A84"/>
    <w:rsid w:val="00083458"/>
    <w:rsid w:val="00083858"/>
    <w:rsid w:val="00084AA4"/>
    <w:rsid w:val="00085312"/>
    <w:rsid w:val="00091F5C"/>
    <w:rsid w:val="00092A71"/>
    <w:rsid w:val="00093F19"/>
    <w:rsid w:val="00095453"/>
    <w:rsid w:val="000A24DB"/>
    <w:rsid w:val="000A3179"/>
    <w:rsid w:val="000A7A12"/>
    <w:rsid w:val="000B4425"/>
    <w:rsid w:val="000B4ACE"/>
    <w:rsid w:val="000B784C"/>
    <w:rsid w:val="000D0FFC"/>
    <w:rsid w:val="000D1D3B"/>
    <w:rsid w:val="000D68FB"/>
    <w:rsid w:val="000E1610"/>
    <w:rsid w:val="000E4530"/>
    <w:rsid w:val="000F1472"/>
    <w:rsid w:val="000F2DD2"/>
    <w:rsid w:val="000F309E"/>
    <w:rsid w:val="000F5F13"/>
    <w:rsid w:val="00100EBB"/>
    <w:rsid w:val="0010439B"/>
    <w:rsid w:val="001045FF"/>
    <w:rsid w:val="00111F34"/>
    <w:rsid w:val="00113971"/>
    <w:rsid w:val="00116A64"/>
    <w:rsid w:val="00120A9D"/>
    <w:rsid w:val="001243E9"/>
    <w:rsid w:val="00124BFA"/>
    <w:rsid w:val="0012749D"/>
    <w:rsid w:val="00143B0F"/>
    <w:rsid w:val="00143B79"/>
    <w:rsid w:val="00154669"/>
    <w:rsid w:val="00154703"/>
    <w:rsid w:val="00155D56"/>
    <w:rsid w:val="00162A64"/>
    <w:rsid w:val="00163B3D"/>
    <w:rsid w:val="00171DD9"/>
    <w:rsid w:val="00172020"/>
    <w:rsid w:val="001848D7"/>
    <w:rsid w:val="001871AB"/>
    <w:rsid w:val="00190831"/>
    <w:rsid w:val="0019245F"/>
    <w:rsid w:val="001A3226"/>
    <w:rsid w:val="001A7CB1"/>
    <w:rsid w:val="001B0E32"/>
    <w:rsid w:val="001B1520"/>
    <w:rsid w:val="001B70EA"/>
    <w:rsid w:val="001C6759"/>
    <w:rsid w:val="001D008D"/>
    <w:rsid w:val="001D012B"/>
    <w:rsid w:val="001D07FD"/>
    <w:rsid w:val="001D7993"/>
    <w:rsid w:val="001E5B81"/>
    <w:rsid w:val="001F4475"/>
    <w:rsid w:val="00202262"/>
    <w:rsid w:val="002027AC"/>
    <w:rsid w:val="002061E5"/>
    <w:rsid w:val="00210F74"/>
    <w:rsid w:val="00213E76"/>
    <w:rsid w:val="00215476"/>
    <w:rsid w:val="002169EF"/>
    <w:rsid w:val="00217BBA"/>
    <w:rsid w:val="00222293"/>
    <w:rsid w:val="00222AB2"/>
    <w:rsid w:val="00222C67"/>
    <w:rsid w:val="00231E9A"/>
    <w:rsid w:val="00232103"/>
    <w:rsid w:val="00241472"/>
    <w:rsid w:val="0024251F"/>
    <w:rsid w:val="00244810"/>
    <w:rsid w:val="00245699"/>
    <w:rsid w:val="002475CC"/>
    <w:rsid w:val="00253A3E"/>
    <w:rsid w:val="00257556"/>
    <w:rsid w:val="00261297"/>
    <w:rsid w:val="002707B9"/>
    <w:rsid w:val="00272893"/>
    <w:rsid w:val="00281F03"/>
    <w:rsid w:val="00291A66"/>
    <w:rsid w:val="00291C0B"/>
    <w:rsid w:val="00292285"/>
    <w:rsid w:val="00295374"/>
    <w:rsid w:val="002A6D32"/>
    <w:rsid w:val="002A7E8F"/>
    <w:rsid w:val="002B31FE"/>
    <w:rsid w:val="002B3682"/>
    <w:rsid w:val="002C1AD6"/>
    <w:rsid w:val="002C24A4"/>
    <w:rsid w:val="002C451B"/>
    <w:rsid w:val="002C64E9"/>
    <w:rsid w:val="002D1263"/>
    <w:rsid w:val="002D250B"/>
    <w:rsid w:val="002D48C4"/>
    <w:rsid w:val="002D56EF"/>
    <w:rsid w:val="002E048F"/>
    <w:rsid w:val="002E1155"/>
    <w:rsid w:val="002E16F9"/>
    <w:rsid w:val="002E63D1"/>
    <w:rsid w:val="002F0A2C"/>
    <w:rsid w:val="002F2961"/>
    <w:rsid w:val="0030466E"/>
    <w:rsid w:val="00317024"/>
    <w:rsid w:val="00317682"/>
    <w:rsid w:val="00320240"/>
    <w:rsid w:val="00335CBA"/>
    <w:rsid w:val="00337298"/>
    <w:rsid w:val="00344302"/>
    <w:rsid w:val="00345168"/>
    <w:rsid w:val="003456F6"/>
    <w:rsid w:val="0035053C"/>
    <w:rsid w:val="0036318C"/>
    <w:rsid w:val="0036479D"/>
    <w:rsid w:val="00365F99"/>
    <w:rsid w:val="00367815"/>
    <w:rsid w:val="003734A8"/>
    <w:rsid w:val="00373D4C"/>
    <w:rsid w:val="0038180A"/>
    <w:rsid w:val="003833D3"/>
    <w:rsid w:val="003857B8"/>
    <w:rsid w:val="00393740"/>
    <w:rsid w:val="00393DFA"/>
    <w:rsid w:val="003947E0"/>
    <w:rsid w:val="00397AB5"/>
    <w:rsid w:val="003A22E5"/>
    <w:rsid w:val="003A5D2C"/>
    <w:rsid w:val="003A7975"/>
    <w:rsid w:val="003B2BF9"/>
    <w:rsid w:val="003B2DD0"/>
    <w:rsid w:val="003B5169"/>
    <w:rsid w:val="003B5A16"/>
    <w:rsid w:val="003B79E9"/>
    <w:rsid w:val="003C412B"/>
    <w:rsid w:val="003D0163"/>
    <w:rsid w:val="003E0D6F"/>
    <w:rsid w:val="003E2354"/>
    <w:rsid w:val="003E2CC6"/>
    <w:rsid w:val="003E6BA8"/>
    <w:rsid w:val="003F6A7C"/>
    <w:rsid w:val="004106E1"/>
    <w:rsid w:val="00410E70"/>
    <w:rsid w:val="00411A16"/>
    <w:rsid w:val="004156B9"/>
    <w:rsid w:val="004242C3"/>
    <w:rsid w:val="00424792"/>
    <w:rsid w:val="00427307"/>
    <w:rsid w:val="00433F06"/>
    <w:rsid w:val="004369C5"/>
    <w:rsid w:val="0045165F"/>
    <w:rsid w:val="004538A6"/>
    <w:rsid w:val="00470B02"/>
    <w:rsid w:val="00470C08"/>
    <w:rsid w:val="00470CF5"/>
    <w:rsid w:val="0047294D"/>
    <w:rsid w:val="004859F0"/>
    <w:rsid w:val="0049277C"/>
    <w:rsid w:val="00492D34"/>
    <w:rsid w:val="00492F1F"/>
    <w:rsid w:val="004A1409"/>
    <w:rsid w:val="004A204E"/>
    <w:rsid w:val="004A4DC3"/>
    <w:rsid w:val="004A599D"/>
    <w:rsid w:val="004A6B52"/>
    <w:rsid w:val="004B07C6"/>
    <w:rsid w:val="004B0AC2"/>
    <w:rsid w:val="004B134B"/>
    <w:rsid w:val="004B2876"/>
    <w:rsid w:val="004B2CE0"/>
    <w:rsid w:val="004D34D0"/>
    <w:rsid w:val="004D58D4"/>
    <w:rsid w:val="004D5ECA"/>
    <w:rsid w:val="004E19DB"/>
    <w:rsid w:val="004E206A"/>
    <w:rsid w:val="004E2585"/>
    <w:rsid w:val="0050366C"/>
    <w:rsid w:val="0050385E"/>
    <w:rsid w:val="00514637"/>
    <w:rsid w:val="00520CEB"/>
    <w:rsid w:val="0052242F"/>
    <w:rsid w:val="005246C0"/>
    <w:rsid w:val="005246F3"/>
    <w:rsid w:val="0053485A"/>
    <w:rsid w:val="00546BC8"/>
    <w:rsid w:val="00547060"/>
    <w:rsid w:val="005502EB"/>
    <w:rsid w:val="005521E0"/>
    <w:rsid w:val="00552A60"/>
    <w:rsid w:val="00567854"/>
    <w:rsid w:val="00567E87"/>
    <w:rsid w:val="005711EF"/>
    <w:rsid w:val="005801F6"/>
    <w:rsid w:val="0058294B"/>
    <w:rsid w:val="00585219"/>
    <w:rsid w:val="00585748"/>
    <w:rsid w:val="00590A1B"/>
    <w:rsid w:val="005916CE"/>
    <w:rsid w:val="00597687"/>
    <w:rsid w:val="005A0089"/>
    <w:rsid w:val="005C6EC1"/>
    <w:rsid w:val="005E0E65"/>
    <w:rsid w:val="005E10B1"/>
    <w:rsid w:val="005E1AC4"/>
    <w:rsid w:val="005F203D"/>
    <w:rsid w:val="005F2662"/>
    <w:rsid w:val="005F3D70"/>
    <w:rsid w:val="005F43CF"/>
    <w:rsid w:val="005F619B"/>
    <w:rsid w:val="00600A40"/>
    <w:rsid w:val="00602BD0"/>
    <w:rsid w:val="00611D94"/>
    <w:rsid w:val="0061236E"/>
    <w:rsid w:val="00617A97"/>
    <w:rsid w:val="00620755"/>
    <w:rsid w:val="00627537"/>
    <w:rsid w:val="006329FA"/>
    <w:rsid w:val="00634C67"/>
    <w:rsid w:val="006352E8"/>
    <w:rsid w:val="00635795"/>
    <w:rsid w:val="00640C82"/>
    <w:rsid w:val="00643DA1"/>
    <w:rsid w:val="00644A7D"/>
    <w:rsid w:val="00651DBA"/>
    <w:rsid w:val="006559C2"/>
    <w:rsid w:val="006612E7"/>
    <w:rsid w:val="006668CC"/>
    <w:rsid w:val="0068788D"/>
    <w:rsid w:val="00693B20"/>
    <w:rsid w:val="006A3A7A"/>
    <w:rsid w:val="006A5F05"/>
    <w:rsid w:val="006A7BFC"/>
    <w:rsid w:val="006C6A04"/>
    <w:rsid w:val="006C71C4"/>
    <w:rsid w:val="006D635F"/>
    <w:rsid w:val="006E0BD2"/>
    <w:rsid w:val="006E22AC"/>
    <w:rsid w:val="006E55EE"/>
    <w:rsid w:val="006E6A43"/>
    <w:rsid w:val="006F411E"/>
    <w:rsid w:val="006F6AFC"/>
    <w:rsid w:val="007123C3"/>
    <w:rsid w:val="00714041"/>
    <w:rsid w:val="00714EA8"/>
    <w:rsid w:val="007248F2"/>
    <w:rsid w:val="00727498"/>
    <w:rsid w:val="00735963"/>
    <w:rsid w:val="007364FD"/>
    <w:rsid w:val="00736CEF"/>
    <w:rsid w:val="00747FD5"/>
    <w:rsid w:val="00752E2D"/>
    <w:rsid w:val="007536AA"/>
    <w:rsid w:val="0077210C"/>
    <w:rsid w:val="00775A34"/>
    <w:rsid w:val="0078547E"/>
    <w:rsid w:val="00786BA1"/>
    <w:rsid w:val="00791D81"/>
    <w:rsid w:val="007923B3"/>
    <w:rsid w:val="007A11AD"/>
    <w:rsid w:val="007B4732"/>
    <w:rsid w:val="007B478D"/>
    <w:rsid w:val="007C09C3"/>
    <w:rsid w:val="007C12FB"/>
    <w:rsid w:val="007C6D10"/>
    <w:rsid w:val="007D230A"/>
    <w:rsid w:val="007D269D"/>
    <w:rsid w:val="007D5FF1"/>
    <w:rsid w:val="007D68D0"/>
    <w:rsid w:val="007D786A"/>
    <w:rsid w:val="007E0968"/>
    <w:rsid w:val="007E6707"/>
    <w:rsid w:val="007F17AE"/>
    <w:rsid w:val="008022F5"/>
    <w:rsid w:val="00813B6F"/>
    <w:rsid w:val="0084151A"/>
    <w:rsid w:val="00841D84"/>
    <w:rsid w:val="0084448A"/>
    <w:rsid w:val="0085126B"/>
    <w:rsid w:val="0085580D"/>
    <w:rsid w:val="0085741F"/>
    <w:rsid w:val="00857D28"/>
    <w:rsid w:val="00860E1A"/>
    <w:rsid w:val="00866B27"/>
    <w:rsid w:val="00872E18"/>
    <w:rsid w:val="00873A42"/>
    <w:rsid w:val="00875883"/>
    <w:rsid w:val="0088125E"/>
    <w:rsid w:val="00882F47"/>
    <w:rsid w:val="00883BCE"/>
    <w:rsid w:val="00893002"/>
    <w:rsid w:val="00893441"/>
    <w:rsid w:val="00895434"/>
    <w:rsid w:val="00897958"/>
    <w:rsid w:val="008A13E0"/>
    <w:rsid w:val="008A3656"/>
    <w:rsid w:val="008A41AB"/>
    <w:rsid w:val="008A5AA0"/>
    <w:rsid w:val="008B189F"/>
    <w:rsid w:val="008B1F6F"/>
    <w:rsid w:val="008B43C1"/>
    <w:rsid w:val="008C6353"/>
    <w:rsid w:val="008E0615"/>
    <w:rsid w:val="008E155B"/>
    <w:rsid w:val="008E20D6"/>
    <w:rsid w:val="008E7874"/>
    <w:rsid w:val="008F0FAC"/>
    <w:rsid w:val="008F4284"/>
    <w:rsid w:val="008F79D9"/>
    <w:rsid w:val="00903381"/>
    <w:rsid w:val="00905D08"/>
    <w:rsid w:val="0091484C"/>
    <w:rsid w:val="00914FAB"/>
    <w:rsid w:val="00917B05"/>
    <w:rsid w:val="00931511"/>
    <w:rsid w:val="009317B3"/>
    <w:rsid w:val="00935BFC"/>
    <w:rsid w:val="0093718A"/>
    <w:rsid w:val="009378FD"/>
    <w:rsid w:val="0094597E"/>
    <w:rsid w:val="00946A01"/>
    <w:rsid w:val="00946BE3"/>
    <w:rsid w:val="00950A79"/>
    <w:rsid w:val="00957A8D"/>
    <w:rsid w:val="0097241E"/>
    <w:rsid w:val="0097304D"/>
    <w:rsid w:val="0097473E"/>
    <w:rsid w:val="00975CDD"/>
    <w:rsid w:val="00987CC1"/>
    <w:rsid w:val="009906B1"/>
    <w:rsid w:val="00991703"/>
    <w:rsid w:val="00994895"/>
    <w:rsid w:val="00997FBB"/>
    <w:rsid w:val="009A442E"/>
    <w:rsid w:val="009B0500"/>
    <w:rsid w:val="009B215B"/>
    <w:rsid w:val="009B3744"/>
    <w:rsid w:val="009B438A"/>
    <w:rsid w:val="009B47E0"/>
    <w:rsid w:val="009B7303"/>
    <w:rsid w:val="009C2581"/>
    <w:rsid w:val="009C6E33"/>
    <w:rsid w:val="009D1150"/>
    <w:rsid w:val="009D4346"/>
    <w:rsid w:val="009E07C4"/>
    <w:rsid w:val="009E56D6"/>
    <w:rsid w:val="009E606C"/>
    <w:rsid w:val="00A039E4"/>
    <w:rsid w:val="00A04DC5"/>
    <w:rsid w:val="00A05E71"/>
    <w:rsid w:val="00A11F8A"/>
    <w:rsid w:val="00A1636F"/>
    <w:rsid w:val="00A2165B"/>
    <w:rsid w:val="00A31034"/>
    <w:rsid w:val="00A349C9"/>
    <w:rsid w:val="00A34F3A"/>
    <w:rsid w:val="00A444E3"/>
    <w:rsid w:val="00A45DE2"/>
    <w:rsid w:val="00A468B1"/>
    <w:rsid w:val="00A508E2"/>
    <w:rsid w:val="00A576C6"/>
    <w:rsid w:val="00A60391"/>
    <w:rsid w:val="00A707F2"/>
    <w:rsid w:val="00A71740"/>
    <w:rsid w:val="00A72683"/>
    <w:rsid w:val="00A74D27"/>
    <w:rsid w:val="00A770C5"/>
    <w:rsid w:val="00A81F94"/>
    <w:rsid w:val="00A8224C"/>
    <w:rsid w:val="00A83634"/>
    <w:rsid w:val="00A83FEE"/>
    <w:rsid w:val="00A918BF"/>
    <w:rsid w:val="00A935E2"/>
    <w:rsid w:val="00A93EBF"/>
    <w:rsid w:val="00A954F3"/>
    <w:rsid w:val="00AA2B83"/>
    <w:rsid w:val="00AA3B18"/>
    <w:rsid w:val="00AA5D06"/>
    <w:rsid w:val="00AB15BA"/>
    <w:rsid w:val="00AB45DC"/>
    <w:rsid w:val="00AB4757"/>
    <w:rsid w:val="00AB76EB"/>
    <w:rsid w:val="00AC173E"/>
    <w:rsid w:val="00AC1C5A"/>
    <w:rsid w:val="00AC4999"/>
    <w:rsid w:val="00AC56E1"/>
    <w:rsid w:val="00AD02D1"/>
    <w:rsid w:val="00AD28FE"/>
    <w:rsid w:val="00AD5497"/>
    <w:rsid w:val="00AD5C7E"/>
    <w:rsid w:val="00AE1512"/>
    <w:rsid w:val="00AE53F3"/>
    <w:rsid w:val="00AE67A1"/>
    <w:rsid w:val="00AF0892"/>
    <w:rsid w:val="00B10828"/>
    <w:rsid w:val="00B1136E"/>
    <w:rsid w:val="00B23334"/>
    <w:rsid w:val="00B26A6D"/>
    <w:rsid w:val="00B279E7"/>
    <w:rsid w:val="00B302EC"/>
    <w:rsid w:val="00B328F4"/>
    <w:rsid w:val="00B36AE0"/>
    <w:rsid w:val="00B4004F"/>
    <w:rsid w:val="00B5055A"/>
    <w:rsid w:val="00B53B3A"/>
    <w:rsid w:val="00B61BBA"/>
    <w:rsid w:val="00B6761C"/>
    <w:rsid w:val="00B67B08"/>
    <w:rsid w:val="00B706EA"/>
    <w:rsid w:val="00B711E5"/>
    <w:rsid w:val="00B7707C"/>
    <w:rsid w:val="00B83027"/>
    <w:rsid w:val="00B830DC"/>
    <w:rsid w:val="00B8753A"/>
    <w:rsid w:val="00B906C3"/>
    <w:rsid w:val="00B93D03"/>
    <w:rsid w:val="00B94ED7"/>
    <w:rsid w:val="00BA35F2"/>
    <w:rsid w:val="00BB731F"/>
    <w:rsid w:val="00BC478F"/>
    <w:rsid w:val="00BD7244"/>
    <w:rsid w:val="00BD7F87"/>
    <w:rsid w:val="00BE4A52"/>
    <w:rsid w:val="00BF1CB0"/>
    <w:rsid w:val="00BF2198"/>
    <w:rsid w:val="00BF32D4"/>
    <w:rsid w:val="00BF3AF8"/>
    <w:rsid w:val="00BF3D67"/>
    <w:rsid w:val="00C03BE1"/>
    <w:rsid w:val="00C0583E"/>
    <w:rsid w:val="00C05AC5"/>
    <w:rsid w:val="00C070D6"/>
    <w:rsid w:val="00C1082F"/>
    <w:rsid w:val="00C13A57"/>
    <w:rsid w:val="00C1454C"/>
    <w:rsid w:val="00C3087C"/>
    <w:rsid w:val="00C327B1"/>
    <w:rsid w:val="00C35A3F"/>
    <w:rsid w:val="00C51760"/>
    <w:rsid w:val="00C52680"/>
    <w:rsid w:val="00C544C4"/>
    <w:rsid w:val="00C600D1"/>
    <w:rsid w:val="00C67874"/>
    <w:rsid w:val="00C94F70"/>
    <w:rsid w:val="00C9530A"/>
    <w:rsid w:val="00CA44C4"/>
    <w:rsid w:val="00CA6225"/>
    <w:rsid w:val="00CB0F45"/>
    <w:rsid w:val="00CB57A8"/>
    <w:rsid w:val="00CC03EA"/>
    <w:rsid w:val="00CC0C2E"/>
    <w:rsid w:val="00CC6924"/>
    <w:rsid w:val="00CD5D12"/>
    <w:rsid w:val="00CD748A"/>
    <w:rsid w:val="00CE14B0"/>
    <w:rsid w:val="00CE351D"/>
    <w:rsid w:val="00CF6BF6"/>
    <w:rsid w:val="00CF74E1"/>
    <w:rsid w:val="00CF7A5F"/>
    <w:rsid w:val="00D02598"/>
    <w:rsid w:val="00D20D7D"/>
    <w:rsid w:val="00D256D3"/>
    <w:rsid w:val="00D324FE"/>
    <w:rsid w:val="00D3308C"/>
    <w:rsid w:val="00D3399A"/>
    <w:rsid w:val="00D34EEB"/>
    <w:rsid w:val="00D35289"/>
    <w:rsid w:val="00D43004"/>
    <w:rsid w:val="00D44764"/>
    <w:rsid w:val="00D55974"/>
    <w:rsid w:val="00D56243"/>
    <w:rsid w:val="00D572FA"/>
    <w:rsid w:val="00D6184E"/>
    <w:rsid w:val="00D62000"/>
    <w:rsid w:val="00D66B31"/>
    <w:rsid w:val="00D72A16"/>
    <w:rsid w:val="00D772CD"/>
    <w:rsid w:val="00D87A05"/>
    <w:rsid w:val="00D94141"/>
    <w:rsid w:val="00D95069"/>
    <w:rsid w:val="00D96261"/>
    <w:rsid w:val="00DA3204"/>
    <w:rsid w:val="00DA426A"/>
    <w:rsid w:val="00DA551B"/>
    <w:rsid w:val="00DB0981"/>
    <w:rsid w:val="00DB2FAC"/>
    <w:rsid w:val="00DC0CA3"/>
    <w:rsid w:val="00DC3BEC"/>
    <w:rsid w:val="00DC7268"/>
    <w:rsid w:val="00DD77A9"/>
    <w:rsid w:val="00DD7F0F"/>
    <w:rsid w:val="00DE05F6"/>
    <w:rsid w:val="00DE3024"/>
    <w:rsid w:val="00DF098A"/>
    <w:rsid w:val="00E007AF"/>
    <w:rsid w:val="00E0321D"/>
    <w:rsid w:val="00E05C15"/>
    <w:rsid w:val="00E06A68"/>
    <w:rsid w:val="00E130A8"/>
    <w:rsid w:val="00E20567"/>
    <w:rsid w:val="00E210B0"/>
    <w:rsid w:val="00E2601F"/>
    <w:rsid w:val="00E2617E"/>
    <w:rsid w:val="00E27AA8"/>
    <w:rsid w:val="00E315E7"/>
    <w:rsid w:val="00E33E16"/>
    <w:rsid w:val="00E42CB0"/>
    <w:rsid w:val="00E42FBE"/>
    <w:rsid w:val="00E434C3"/>
    <w:rsid w:val="00E4621A"/>
    <w:rsid w:val="00E46D50"/>
    <w:rsid w:val="00E5081F"/>
    <w:rsid w:val="00E52D0A"/>
    <w:rsid w:val="00E62BE2"/>
    <w:rsid w:val="00E72969"/>
    <w:rsid w:val="00E74386"/>
    <w:rsid w:val="00E90E20"/>
    <w:rsid w:val="00E91F90"/>
    <w:rsid w:val="00E970A3"/>
    <w:rsid w:val="00EB0442"/>
    <w:rsid w:val="00EB6CE4"/>
    <w:rsid w:val="00EC5F9F"/>
    <w:rsid w:val="00EC71BD"/>
    <w:rsid w:val="00ED2848"/>
    <w:rsid w:val="00ED5A1A"/>
    <w:rsid w:val="00ED6621"/>
    <w:rsid w:val="00EF152F"/>
    <w:rsid w:val="00EF67BB"/>
    <w:rsid w:val="00F0247D"/>
    <w:rsid w:val="00F02F21"/>
    <w:rsid w:val="00F120F7"/>
    <w:rsid w:val="00F22D1D"/>
    <w:rsid w:val="00F347AF"/>
    <w:rsid w:val="00F37DA0"/>
    <w:rsid w:val="00F40C3C"/>
    <w:rsid w:val="00F43150"/>
    <w:rsid w:val="00F432BB"/>
    <w:rsid w:val="00F46AA1"/>
    <w:rsid w:val="00F47BA3"/>
    <w:rsid w:val="00F50CC0"/>
    <w:rsid w:val="00F50EE4"/>
    <w:rsid w:val="00F56406"/>
    <w:rsid w:val="00F6220F"/>
    <w:rsid w:val="00F6340A"/>
    <w:rsid w:val="00F67A31"/>
    <w:rsid w:val="00F7235C"/>
    <w:rsid w:val="00F73414"/>
    <w:rsid w:val="00F8085F"/>
    <w:rsid w:val="00F8137A"/>
    <w:rsid w:val="00F819CD"/>
    <w:rsid w:val="00F9310C"/>
    <w:rsid w:val="00FA7C0A"/>
    <w:rsid w:val="00FB08B9"/>
    <w:rsid w:val="00FB0F0E"/>
    <w:rsid w:val="00FB677F"/>
    <w:rsid w:val="00FC351D"/>
    <w:rsid w:val="00FC41FF"/>
    <w:rsid w:val="00FD0198"/>
    <w:rsid w:val="00FD0F69"/>
    <w:rsid w:val="00FD23AB"/>
    <w:rsid w:val="00FD65F9"/>
    <w:rsid w:val="00FD69A6"/>
    <w:rsid w:val="00FD7618"/>
    <w:rsid w:val="00FE3CB9"/>
    <w:rsid w:val="00FF17EF"/>
    <w:rsid w:val="00FF32D2"/>
    <w:rsid w:val="00FF68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Web 3" w:semiHidden="0" w:unhideWhenUsed="0"/>
    <w:lsdException w:name="Table Grid" w:locked="1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4A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0126A2"/>
    <w:pPr>
      <w:keepNext/>
      <w:spacing w:before="240" w:after="60" w:line="240" w:lineRule="auto"/>
      <w:outlineLvl w:val="0"/>
    </w:pPr>
    <w:rPr>
      <w:rFonts w:ascii="Cambria" w:hAnsi="Cambria" w:cs="Cambria"/>
      <w:b/>
      <w:bCs/>
      <w:kern w:val="32"/>
      <w:sz w:val="32"/>
      <w:szCs w:val="32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0126A2"/>
    <w:pPr>
      <w:keepNext/>
      <w:spacing w:after="0"/>
      <w:jc w:val="center"/>
      <w:outlineLvl w:val="2"/>
    </w:pPr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0126A2"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0126A2"/>
    <w:rPr>
      <w:rFonts w:ascii="Times New Roman" w:hAnsi="Times New Roman" w:cs="Times New Roman"/>
      <w:b/>
      <w:bCs/>
      <w:sz w:val="26"/>
      <w:szCs w:val="26"/>
    </w:rPr>
  </w:style>
  <w:style w:type="paragraph" w:styleId="GvdeMetni3">
    <w:name w:val="Body Text 3"/>
    <w:basedOn w:val="Normal"/>
    <w:link w:val="GvdeMetni3Char"/>
    <w:uiPriority w:val="99"/>
    <w:rsid w:val="000126A2"/>
    <w:pPr>
      <w:spacing w:after="120" w:line="240" w:lineRule="auto"/>
    </w:pPr>
    <w:rPr>
      <w:rFonts w:ascii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uiPriority w:val="99"/>
    <w:locked/>
    <w:rsid w:val="000126A2"/>
    <w:rPr>
      <w:rFonts w:ascii="Times New Roman" w:hAnsi="Times New Roman" w:cs="Times New Roman"/>
      <w:sz w:val="16"/>
      <w:szCs w:val="16"/>
    </w:rPr>
  </w:style>
  <w:style w:type="paragraph" w:styleId="AralkYok">
    <w:name w:val="No Spacing"/>
    <w:link w:val="AralkYokChar"/>
    <w:uiPriority w:val="99"/>
    <w:qFormat/>
    <w:rsid w:val="000126A2"/>
    <w:rPr>
      <w:sz w:val="22"/>
    </w:rPr>
  </w:style>
  <w:style w:type="character" w:customStyle="1" w:styleId="AralkYokChar">
    <w:name w:val="Aralık Yok Char"/>
    <w:link w:val="AralkYok"/>
    <w:uiPriority w:val="99"/>
    <w:locked/>
    <w:rsid w:val="000126A2"/>
    <w:rPr>
      <w:sz w:val="22"/>
      <w:lang w:val="tr-TR" w:eastAsia="tr-TR" w:bidi="ar-SA"/>
    </w:rPr>
  </w:style>
  <w:style w:type="character" w:styleId="AklamaBavurusu">
    <w:name w:val="annotation reference"/>
    <w:basedOn w:val="VarsaylanParagrafYazTipi"/>
    <w:uiPriority w:val="99"/>
    <w:semiHidden/>
    <w:unhideWhenUsed/>
    <w:rsid w:val="00E33E16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33E1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E33E16"/>
    <w:rPr>
      <w:rFonts w:cs="Calibri"/>
      <w:lang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33E1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E33E16"/>
    <w:rPr>
      <w:rFonts w:cs="Calibri"/>
      <w:b/>
      <w:bCs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3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33E1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367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730594-97F8-492B-B3E4-5D57A2F42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8</Pages>
  <Words>1931</Words>
  <Characters>11008</Characters>
  <Application>Microsoft Office Word</Application>
  <DocSecurity>0</DocSecurity>
  <Lines>91</Lines>
  <Paragraphs>25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3</vt:i4>
      </vt:variant>
      <vt:variant>
        <vt:lpstr>Title</vt:lpstr>
      </vt:variant>
      <vt:variant>
        <vt:i4>1</vt:i4>
      </vt:variant>
    </vt:vector>
  </HeadingPairs>
  <TitlesOfParts>
    <vt:vector size="5" baseType="lpstr">
      <vt:lpstr/>
      <vt:lpstr>        DÖNEM III</vt:lpstr>
      <vt:lpstr>        DERS KURULU 6</vt:lpstr>
      <vt:lpstr>        “ÜROGENİTAL SİSTEM”</vt:lpstr>
      <vt:lpstr>DÖNEM III</vt:lpstr>
    </vt:vector>
  </TitlesOfParts>
  <Company/>
  <LinksUpToDate>false</LinksUpToDate>
  <CharactersWithSpaces>12914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selçuktıp</cp:lastModifiedBy>
  <cp:revision>14</cp:revision>
  <dcterms:created xsi:type="dcterms:W3CDTF">2017-07-05T11:01:00Z</dcterms:created>
  <dcterms:modified xsi:type="dcterms:W3CDTF">2022-05-17T05:43:00Z</dcterms:modified>
</cp:coreProperties>
</file>